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F32" w:rsidRPr="00C73609" w:rsidRDefault="00F71F32" w:rsidP="00F71F32">
      <w:pPr>
        <w:autoSpaceDE w:val="0"/>
        <w:autoSpaceDN w:val="0"/>
        <w:adjustRightInd w:val="0"/>
        <w:jc w:val="right"/>
        <w:rPr>
          <w:bCs/>
        </w:rPr>
      </w:pPr>
      <w:r w:rsidRPr="00C73609">
        <w:rPr>
          <w:bCs/>
        </w:rPr>
        <w:t xml:space="preserve">Приложение № </w:t>
      </w:r>
      <w:r w:rsidR="00C44B9D" w:rsidRPr="00C73609">
        <w:t>1</w:t>
      </w:r>
    </w:p>
    <w:p w:rsidR="00F71F32" w:rsidRPr="00C73609" w:rsidRDefault="00F71F32" w:rsidP="00F71F32">
      <w:pPr>
        <w:autoSpaceDE w:val="0"/>
        <w:autoSpaceDN w:val="0"/>
        <w:adjustRightInd w:val="0"/>
        <w:jc w:val="right"/>
        <w:rPr>
          <w:bCs/>
        </w:rPr>
      </w:pPr>
      <w:r w:rsidRPr="00C73609">
        <w:rPr>
          <w:bCs/>
        </w:rPr>
        <w:t xml:space="preserve">к </w:t>
      </w:r>
      <w:r w:rsidRPr="00C73609">
        <w:t>приказу</w:t>
      </w:r>
      <w:r w:rsidRPr="00C73609">
        <w:rPr>
          <w:bCs/>
        </w:rPr>
        <w:t xml:space="preserve"> </w:t>
      </w:r>
      <w:r w:rsidR="00037025" w:rsidRPr="00C73609">
        <w:t>от ________________</w:t>
      </w:r>
      <w:r w:rsidRPr="00C73609">
        <w:rPr>
          <w:bCs/>
        </w:rPr>
        <w:t>№</w:t>
      </w:r>
      <w:r w:rsidRPr="00C73609">
        <w:t>______</w:t>
      </w:r>
      <w:r w:rsidR="007B2954" w:rsidRPr="00C73609">
        <w:t>_</w:t>
      </w:r>
      <w:r w:rsidRPr="00C73609">
        <w:t xml:space="preserve">____ </w:t>
      </w:r>
    </w:p>
    <w:p w:rsidR="00F71F32" w:rsidRPr="00C73609" w:rsidRDefault="00F71F32" w:rsidP="00F71F32">
      <w:pPr>
        <w:jc w:val="right"/>
        <w:rPr>
          <w:b/>
          <w:u w:val="single"/>
        </w:rPr>
      </w:pPr>
    </w:p>
    <w:p w:rsidR="00F71F32" w:rsidRPr="00C73609" w:rsidRDefault="00F71F32" w:rsidP="00F71F32">
      <w:pPr>
        <w:jc w:val="right"/>
        <w:rPr>
          <w:b/>
          <w:u w:val="single"/>
        </w:rPr>
      </w:pPr>
    </w:p>
    <w:p w:rsidR="00F71F32" w:rsidRPr="00C73609" w:rsidRDefault="00F71F32" w:rsidP="00814608">
      <w:pPr>
        <w:ind w:firstLine="709"/>
        <w:jc w:val="center"/>
        <w:rPr>
          <w:b/>
        </w:rPr>
      </w:pPr>
    </w:p>
    <w:p w:rsidR="00F71F32" w:rsidRPr="00C73609" w:rsidRDefault="00F71F32" w:rsidP="00814608">
      <w:pPr>
        <w:ind w:firstLine="709"/>
        <w:jc w:val="center"/>
        <w:rPr>
          <w:b/>
        </w:rPr>
      </w:pPr>
    </w:p>
    <w:p w:rsidR="00F71F32" w:rsidRPr="00C73609" w:rsidRDefault="00F71F32" w:rsidP="00814608">
      <w:pPr>
        <w:ind w:firstLine="709"/>
        <w:jc w:val="center"/>
        <w:rPr>
          <w:b/>
        </w:rPr>
      </w:pPr>
    </w:p>
    <w:p w:rsidR="00C44B9D" w:rsidRPr="00C73609" w:rsidRDefault="00C44B9D" w:rsidP="00C44B9D">
      <w:pPr>
        <w:contextualSpacing/>
        <w:jc w:val="center"/>
        <w:rPr>
          <w:b/>
        </w:rPr>
      </w:pPr>
      <w:r w:rsidRPr="00C73609">
        <w:rPr>
          <w:b/>
        </w:rPr>
        <w:t xml:space="preserve">ОФЕРТА </w:t>
      </w:r>
    </w:p>
    <w:p w:rsidR="00F71F32" w:rsidRPr="00C73609" w:rsidRDefault="00C73609" w:rsidP="00C44B9D">
      <w:pPr>
        <w:ind w:firstLine="709"/>
        <w:jc w:val="center"/>
        <w:rPr>
          <w:b/>
        </w:rPr>
      </w:pPr>
      <w:r>
        <w:rPr>
          <w:b/>
        </w:rPr>
        <w:t>на</w:t>
      </w:r>
      <w:r w:rsidR="00C44B9D" w:rsidRPr="00C73609">
        <w:rPr>
          <w:b/>
        </w:rPr>
        <w:t xml:space="preserve"> заключени</w:t>
      </w:r>
      <w:r>
        <w:rPr>
          <w:b/>
        </w:rPr>
        <w:t>е</w:t>
      </w:r>
      <w:r w:rsidR="00C44B9D" w:rsidRPr="00C73609">
        <w:rPr>
          <w:b/>
        </w:rPr>
        <w:t xml:space="preserve"> договора о предоставлении бесплатного эфирного времени для проведения предвыборной агитации политическ</w:t>
      </w:r>
      <w:r w:rsidR="00012E71">
        <w:rPr>
          <w:b/>
        </w:rPr>
        <w:t>ой партией</w:t>
      </w:r>
    </w:p>
    <w:p w:rsidR="0018366A" w:rsidRPr="00C73609" w:rsidRDefault="0018366A" w:rsidP="006835B5">
      <w:pPr>
        <w:jc w:val="both"/>
      </w:pPr>
    </w:p>
    <w:p w:rsidR="00C44B9D" w:rsidRPr="00C73609" w:rsidRDefault="00C44B9D" w:rsidP="00C44B9D">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C5200C" w:rsidRPr="00C5200C">
        <w:rPr>
          <w:b/>
        </w:rPr>
        <w:t>филиала</w:t>
      </w:r>
      <w:r w:rsidR="00C5200C" w:rsidRPr="00C5200C">
        <w:t xml:space="preserve"> </w:t>
      </w:r>
      <w:r w:rsidRPr="00C73609">
        <w:rPr>
          <w:b/>
        </w:rPr>
        <w:t xml:space="preserve">федерального государственного унитарного предприятия «Всероссийская государственная телевизионная и радиовещательная компания» </w:t>
      </w:r>
      <w:r w:rsidR="00F57E49" w:rsidRPr="00C73609">
        <w:rPr>
          <w:b/>
        </w:rPr>
        <w:t>«</w:t>
      </w:r>
      <w:r w:rsidR="00C5200C">
        <w:rPr>
          <w:b/>
        </w:rPr>
        <w:t>Государственная телевизион</w:t>
      </w:r>
      <w:r w:rsidR="00F57E49">
        <w:rPr>
          <w:b/>
        </w:rPr>
        <w:t xml:space="preserve">ная и радиовещательная компания </w:t>
      </w:r>
      <w:r w:rsidR="00F57E49" w:rsidRPr="00C73609">
        <w:rPr>
          <w:b/>
        </w:rPr>
        <w:t>«</w:t>
      </w:r>
      <w:r w:rsidR="00C5200C">
        <w:rPr>
          <w:b/>
        </w:rPr>
        <w:t>Иртыш</w:t>
      </w:r>
      <w:r w:rsidR="00F57E49" w:rsidRPr="00C73609">
        <w:rPr>
          <w:b/>
        </w:rPr>
        <w:t>»</w:t>
      </w:r>
      <w:r w:rsidR="00C5200C" w:rsidRPr="00C5200C">
        <w:rPr>
          <w:b/>
        </w:rPr>
        <w:t xml:space="preserve"> </w:t>
      </w:r>
      <w:r w:rsidRPr="00C73609">
        <w:rPr>
          <w:b/>
        </w:rPr>
        <w:t xml:space="preserve">(ОГРН </w:t>
      </w:r>
      <w:bookmarkStart w:id="0" w:name="_Hlk237783664"/>
      <w:r w:rsidRPr="00C73609">
        <w:rPr>
          <w:b/>
        </w:rPr>
        <w:t>1027700310076</w:t>
      </w:r>
      <w:bookmarkEnd w:id="0"/>
      <w:r w:rsidRPr="00C73609">
        <w:rPr>
          <w:b/>
        </w:rPr>
        <w:t xml:space="preserve">) </w:t>
      </w:r>
      <w:r w:rsidRPr="00C73609">
        <w:t xml:space="preserve">заключить с </w:t>
      </w:r>
      <w:r w:rsidRPr="00C73609">
        <w:rPr>
          <w:b/>
        </w:rPr>
        <w:t>политическ</w:t>
      </w:r>
      <w:r w:rsidR="00012E71">
        <w:rPr>
          <w:b/>
        </w:rPr>
        <w:t>ой</w:t>
      </w:r>
      <w:r w:rsidRPr="00C73609">
        <w:rPr>
          <w:b/>
        </w:rPr>
        <w:t xml:space="preserve"> парти</w:t>
      </w:r>
      <w:r w:rsidR="00012E71">
        <w:rPr>
          <w:b/>
        </w:rPr>
        <w:t>ей</w:t>
      </w:r>
      <w:r w:rsidRPr="00C73609">
        <w:rPr>
          <w:b/>
        </w:rPr>
        <w:t>, зарегистрировавш</w:t>
      </w:r>
      <w:r w:rsidR="00012E71">
        <w:rPr>
          <w:b/>
        </w:rPr>
        <w:t>ей</w:t>
      </w:r>
      <w:r w:rsidRPr="00C73609">
        <w:rPr>
          <w:b/>
        </w:rPr>
        <w:t xml:space="preserve"> федеральный список кандидатов в депутаты на выборы </w:t>
      </w:r>
      <w:r w:rsidR="00B82FDA" w:rsidRPr="00C73609">
        <w:rPr>
          <w:b/>
        </w:rPr>
        <w:t xml:space="preserve">депутатов </w:t>
      </w:r>
      <w:r w:rsidRPr="00C73609">
        <w:rPr>
          <w:b/>
        </w:rPr>
        <w:t>Государственн</w:t>
      </w:r>
      <w:r w:rsidR="00B82FDA" w:rsidRPr="00C73609">
        <w:rPr>
          <w:b/>
        </w:rPr>
        <w:t>ой</w:t>
      </w:r>
      <w:r w:rsidRPr="00C73609">
        <w:rPr>
          <w:b/>
        </w:rPr>
        <w:t xml:space="preserve"> </w:t>
      </w:r>
      <w:r w:rsidR="00B82FDA" w:rsidRPr="00C73609">
        <w:rPr>
          <w:b/>
        </w:rPr>
        <w:t>Д</w:t>
      </w:r>
      <w:r w:rsidRPr="00C73609">
        <w:rPr>
          <w:b/>
        </w:rPr>
        <w:t>ум</w:t>
      </w:r>
      <w:r w:rsidR="00B82FDA" w:rsidRPr="00C73609">
        <w:rPr>
          <w:b/>
        </w:rPr>
        <w:t>ы</w:t>
      </w:r>
      <w:r w:rsidRPr="00C73609">
        <w:rPr>
          <w:b/>
        </w:rPr>
        <w:t xml:space="preserve"> Федерального Собрания Росси</w:t>
      </w:r>
      <w:r w:rsidR="00012E71">
        <w:rPr>
          <w:b/>
        </w:rPr>
        <w:t>йской Федерации девятого созыва</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w:t>
      </w:r>
      <w:r w:rsidR="007E408E" w:rsidRPr="00C73609">
        <w:t>р») на изложенных ниже условиях.</w:t>
      </w:r>
    </w:p>
    <w:p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rsidR="00D75E76" w:rsidRDefault="00D75E76" w:rsidP="00B82FDA">
      <w:pPr>
        <w:ind w:firstLine="709"/>
        <w:jc w:val="both"/>
      </w:pPr>
      <w:r>
        <w:t>- доверенности уполномоченного представителя по финансовым вопросам политической партии с полномочиями на заключение Договора;</w:t>
      </w:r>
    </w:p>
    <w:p w:rsidR="00D75E76" w:rsidRDefault="00D75E76" w:rsidP="00B82FDA">
      <w:pPr>
        <w:ind w:firstLine="709"/>
        <w:jc w:val="both"/>
      </w:pPr>
      <w:r>
        <w:t>- устава политической партии;</w:t>
      </w:r>
    </w:p>
    <w:p w:rsidR="00D75E76" w:rsidRDefault="00D75E76" w:rsidP="00B82FDA">
      <w:pPr>
        <w:ind w:firstLine="709"/>
        <w:jc w:val="both"/>
      </w:pPr>
      <w:r>
        <w:t>- постановления ЦИК России о регистрации федерального списка кандидатов.</w:t>
      </w:r>
    </w:p>
    <w:p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rsidR="001C4ABE" w:rsidRPr="00C73609" w:rsidRDefault="001C4ABE" w:rsidP="00B82FDA">
      <w:pPr>
        <w:ind w:firstLine="709"/>
        <w:jc w:val="both"/>
      </w:pPr>
    </w:p>
    <w:p w:rsidR="0018366A" w:rsidRPr="00C73609" w:rsidRDefault="0018366A" w:rsidP="00EA6134">
      <w:pPr>
        <w:jc w:val="center"/>
        <w:rPr>
          <w:b/>
        </w:rPr>
      </w:pPr>
      <w:r w:rsidRPr="00C73609">
        <w:rPr>
          <w:b/>
        </w:rPr>
        <w:t>1. Определения</w:t>
      </w:r>
    </w:p>
    <w:p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депутатов Государственной Думы Федерального Собрания</w:t>
      </w:r>
      <w:r w:rsidR="00DC14CE" w:rsidRPr="00C73609">
        <w:t xml:space="preserve"> Российской Федерации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rsidR="001C4ABE" w:rsidRPr="00D91673" w:rsidRDefault="001C4ABE" w:rsidP="00B43E04">
      <w:pPr>
        <w:ind w:firstLine="567"/>
        <w:jc w:val="both"/>
        <w:rPr>
          <w:b/>
        </w:rPr>
      </w:pPr>
      <w:r w:rsidRPr="00C73609">
        <w:rPr>
          <w:b/>
        </w:rPr>
        <w:t xml:space="preserve">Исполнитель – </w:t>
      </w:r>
      <w:r w:rsidR="00D91673" w:rsidRPr="00742DA0">
        <w:t>филиал федерального государственного унитарного предприятия</w:t>
      </w:r>
      <w:r w:rsidRPr="00742DA0">
        <w:t xml:space="preserve"> «Всероссийская государственная телевизионная и радиовещательная компания»</w:t>
      </w:r>
      <w:r w:rsidR="00D91673" w:rsidRPr="00742DA0">
        <w:t xml:space="preserve"> «Государственная телевизионная и радиовещательная компания «Иртыш»</w:t>
      </w:r>
      <w:r w:rsidRPr="00742DA0">
        <w:t>;</w:t>
      </w:r>
    </w:p>
    <w:p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депутатов Государственной Думы Федерального Собрания</w:t>
      </w:r>
      <w:r w:rsidRPr="00C73609">
        <w:rPr>
          <w:b w:val="0"/>
          <w:sz w:val="24"/>
          <w:szCs w:val="24"/>
        </w:rPr>
        <w:t xml:space="preserve"> Российской Федерации</w:t>
      </w:r>
      <w:r w:rsidRPr="00C73609">
        <w:rPr>
          <w:b w:val="0"/>
          <w:bCs/>
          <w:sz w:val="24"/>
          <w:szCs w:val="24"/>
        </w:rPr>
        <w:t xml:space="preserve"> </w:t>
      </w:r>
      <w:r w:rsidR="00DC14CE" w:rsidRPr="00C73609">
        <w:rPr>
          <w:b w:val="0"/>
          <w:bCs/>
          <w:sz w:val="24"/>
          <w:szCs w:val="24"/>
        </w:rPr>
        <w:t>девятого</w:t>
      </w:r>
      <w:r w:rsidRPr="00C73609">
        <w:rPr>
          <w:b w:val="0"/>
          <w:bCs/>
          <w:sz w:val="24"/>
          <w:szCs w:val="24"/>
        </w:rPr>
        <w:t xml:space="preserve"> созыва</w:t>
      </w:r>
      <w:r w:rsidRPr="00C73609">
        <w:rPr>
          <w:b w:val="0"/>
          <w:sz w:val="24"/>
          <w:szCs w:val="24"/>
        </w:rPr>
        <w:t>;</w:t>
      </w:r>
    </w:p>
    <w:p w:rsidR="00311557" w:rsidRPr="00C73609" w:rsidRDefault="00311557" w:rsidP="00B43E04">
      <w:pPr>
        <w:pStyle w:val="af3"/>
        <w:ind w:firstLine="540"/>
        <w:jc w:val="both"/>
        <w:rPr>
          <w:b w:val="0"/>
          <w:bCs/>
          <w:sz w:val="24"/>
        </w:rPr>
      </w:pPr>
      <w:r w:rsidRPr="00C73609">
        <w:rPr>
          <w:bCs/>
          <w:sz w:val="24"/>
        </w:rPr>
        <w:lastRenderedPageBreak/>
        <w:t>График размещения</w:t>
      </w:r>
      <w:r w:rsidRPr="00C73609">
        <w:rPr>
          <w:sz w:val="24"/>
        </w:rPr>
        <w:t xml:space="preserve"> – </w:t>
      </w:r>
      <w:r w:rsidRPr="00B40FDF">
        <w:rPr>
          <w:b w:val="0"/>
          <w:bCs/>
          <w:sz w:val="24"/>
        </w:rPr>
        <w:t xml:space="preserve">установленный в соответствии с жеребьевкой, проводимой </w:t>
      </w:r>
      <w:r w:rsidR="00D410AB" w:rsidRPr="00B40FDF">
        <w:rPr>
          <w:bCs/>
          <w:sz w:val="24"/>
        </w:rPr>
        <w:t>Избирательной комиссией Омской области</w:t>
      </w:r>
      <w:r w:rsidR="00D410AB" w:rsidRPr="00B40FDF">
        <w:rPr>
          <w:b w:val="0"/>
          <w:bCs/>
          <w:sz w:val="24"/>
        </w:rPr>
        <w:t xml:space="preserve"> </w:t>
      </w:r>
      <w:r w:rsidRPr="00B40FDF">
        <w:rPr>
          <w:b w:val="0"/>
          <w:bCs/>
          <w:sz w:val="24"/>
        </w:rPr>
        <w:t>в порядке, предусмотренном Федеральн</w:t>
      </w:r>
      <w:r w:rsidR="00C44B9D" w:rsidRPr="00B40FDF">
        <w:rPr>
          <w:b w:val="0"/>
          <w:bCs/>
          <w:sz w:val="24"/>
        </w:rPr>
        <w:t>ым</w:t>
      </w:r>
      <w:r w:rsidRPr="00B40FDF">
        <w:rPr>
          <w:b w:val="0"/>
          <w:bCs/>
          <w:sz w:val="24"/>
        </w:rPr>
        <w:t xml:space="preserve"> закон</w:t>
      </w:r>
      <w:r w:rsidR="00C44B9D" w:rsidRPr="00B40FDF">
        <w:rPr>
          <w:b w:val="0"/>
          <w:bCs/>
          <w:sz w:val="24"/>
        </w:rPr>
        <w:t>ом</w:t>
      </w:r>
      <w:r w:rsidRPr="00B40FDF">
        <w:rPr>
          <w:b w:val="0"/>
          <w:bCs/>
          <w:sz w:val="24"/>
        </w:rPr>
        <w:t xml:space="preserve"> от </w:t>
      </w:r>
      <w:r w:rsidR="00814608" w:rsidRPr="00B40FDF">
        <w:rPr>
          <w:b w:val="0"/>
          <w:bCs/>
          <w:sz w:val="24"/>
          <w:szCs w:val="24"/>
        </w:rPr>
        <w:t>22 февраля 2014</w:t>
      </w:r>
      <w:r w:rsidRPr="00B40FDF">
        <w:rPr>
          <w:b w:val="0"/>
          <w:bCs/>
          <w:sz w:val="24"/>
        </w:rPr>
        <w:t xml:space="preserve"> года </w:t>
      </w:r>
      <w:r w:rsidR="00C73E41" w:rsidRPr="00B40FDF">
        <w:rPr>
          <w:b w:val="0"/>
          <w:bCs/>
          <w:sz w:val="24"/>
        </w:rPr>
        <w:t xml:space="preserve">№ </w:t>
      </w:r>
      <w:r w:rsidR="00814608" w:rsidRPr="00B40FDF">
        <w:rPr>
          <w:b w:val="0"/>
          <w:bCs/>
          <w:sz w:val="24"/>
          <w:szCs w:val="24"/>
        </w:rPr>
        <w:t>20</w:t>
      </w:r>
      <w:r w:rsidRPr="00B40FDF">
        <w:rPr>
          <w:b w:val="0"/>
          <w:bCs/>
          <w:sz w:val="24"/>
        </w:rPr>
        <w:t xml:space="preserve">-ФЗ «О выборах </w:t>
      </w:r>
      <w:r w:rsidR="00814608" w:rsidRPr="00B40FDF">
        <w:rPr>
          <w:b w:val="0"/>
          <w:bCs/>
          <w:sz w:val="24"/>
          <w:szCs w:val="24"/>
        </w:rPr>
        <w:t>депутатов Государственной Думы Федерального Собрания</w:t>
      </w:r>
      <w:r w:rsidRPr="00B40FDF">
        <w:rPr>
          <w:b w:val="0"/>
          <w:bCs/>
          <w:sz w:val="24"/>
        </w:rPr>
        <w:t xml:space="preserve"> Российской Федерации»,</w:t>
      </w:r>
      <w:r w:rsidR="00990B53" w:rsidRPr="00B40FDF">
        <w:rPr>
          <w:b w:val="0"/>
          <w:bCs/>
          <w:sz w:val="24"/>
        </w:rPr>
        <w:t xml:space="preserve"> </w:t>
      </w:r>
      <w:r w:rsidR="007E408E" w:rsidRPr="00B40FDF">
        <w:rPr>
          <w:b w:val="0"/>
          <w:bCs/>
          <w:sz w:val="24"/>
        </w:rPr>
        <w:t>график выхода в эфир Материалов</w:t>
      </w:r>
      <w:r w:rsidR="00C772C5" w:rsidRPr="00B40FDF">
        <w:rPr>
          <w:b w:val="0"/>
          <w:bCs/>
          <w:sz w:val="24"/>
        </w:rPr>
        <w:t xml:space="preserve"> и проведения Совместных агитационных мероприятий</w:t>
      </w:r>
      <w:r w:rsidRPr="00B40FDF">
        <w:rPr>
          <w:b w:val="0"/>
          <w:bCs/>
          <w:sz w:val="24"/>
        </w:rPr>
        <w:t>;</w:t>
      </w:r>
    </w:p>
    <w:p w:rsidR="00B43E04" w:rsidRPr="00C73609" w:rsidRDefault="006068F6" w:rsidP="00B43E04">
      <w:pPr>
        <w:ind w:firstLine="540"/>
        <w:jc w:val="both"/>
      </w:pPr>
      <w:r w:rsidRPr="00C73609">
        <w:rPr>
          <w:b/>
        </w:rPr>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rsidR="00C74F06" w:rsidRPr="00C73609" w:rsidRDefault="007E408E" w:rsidP="00C74F06">
      <w:pPr>
        <w:ind w:firstLine="567"/>
        <w:jc w:val="both"/>
      </w:pPr>
      <w:r w:rsidRPr="00C73609">
        <w:rPr>
          <w:b/>
        </w:rPr>
        <w:t>Радиоканалы</w:t>
      </w:r>
      <w:r w:rsidRPr="00C73609">
        <w:t xml:space="preserve"> -</w:t>
      </w:r>
      <w:r w:rsidR="009E4AA3" w:rsidRPr="00C73609">
        <w:t xml:space="preserve"> </w:t>
      </w:r>
      <w:r w:rsidRPr="00C73609">
        <w:t>общероссийские обязательные общедоступные радиоканалы «Радио России», «Маяк», «Вести ФМ»;</w:t>
      </w:r>
    </w:p>
    <w:p w:rsidR="00C74F06" w:rsidRPr="00C73609" w:rsidRDefault="00C74F06" w:rsidP="00C74F06">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rsidR="006068F6" w:rsidRPr="00C73609" w:rsidRDefault="006068F6" w:rsidP="00B43E04">
      <w:pPr>
        <w:pStyle w:val="af3"/>
        <w:ind w:firstLine="540"/>
        <w:jc w:val="both"/>
        <w:rPr>
          <w:sz w:val="24"/>
        </w:rPr>
      </w:pPr>
      <w:r w:rsidRPr="00C73609">
        <w:rPr>
          <w:sz w:val="24"/>
        </w:rPr>
        <w:t xml:space="preserve">Федеральный закон – </w:t>
      </w:r>
      <w:r w:rsidRPr="00C73609">
        <w:rPr>
          <w:b w:val="0"/>
          <w:bCs/>
          <w:sz w:val="24"/>
        </w:rPr>
        <w:t xml:space="preserve">Федеральный закон от </w:t>
      </w:r>
      <w:r w:rsidR="00814608" w:rsidRPr="00C73609">
        <w:rPr>
          <w:b w:val="0"/>
          <w:bCs/>
          <w:sz w:val="24"/>
          <w:szCs w:val="24"/>
        </w:rPr>
        <w:t xml:space="preserve">22 февраля 2014 года </w:t>
      </w:r>
      <w:r w:rsidR="00257868" w:rsidRPr="00C73609">
        <w:rPr>
          <w:b w:val="0"/>
          <w:bCs/>
          <w:sz w:val="24"/>
          <w:szCs w:val="24"/>
        </w:rPr>
        <w:t>№</w:t>
      </w:r>
      <w:r w:rsidR="00814608" w:rsidRPr="00C73609">
        <w:rPr>
          <w:b w:val="0"/>
          <w:bCs/>
          <w:sz w:val="24"/>
          <w:szCs w:val="24"/>
        </w:rPr>
        <w:t xml:space="preserve"> 20</w:t>
      </w:r>
      <w:r w:rsidRPr="00C73609">
        <w:rPr>
          <w:b w:val="0"/>
          <w:bCs/>
          <w:sz w:val="24"/>
        </w:rPr>
        <w:t xml:space="preserve">-ФЗ «О выборах </w:t>
      </w:r>
      <w:r w:rsidR="00814608" w:rsidRPr="00C73609">
        <w:rPr>
          <w:b w:val="0"/>
          <w:bCs/>
          <w:sz w:val="24"/>
          <w:szCs w:val="24"/>
        </w:rPr>
        <w:t>депутатов Государственной Думы Федерального Собрания</w:t>
      </w:r>
      <w:r w:rsidRPr="00C73609">
        <w:rPr>
          <w:b w:val="0"/>
          <w:bCs/>
          <w:sz w:val="24"/>
        </w:rPr>
        <w:t xml:space="preserve"> Российской Федерации».</w:t>
      </w:r>
    </w:p>
    <w:p w:rsidR="006068F6" w:rsidRPr="00C73609" w:rsidRDefault="006068F6" w:rsidP="00B43E04">
      <w:pPr>
        <w:ind w:firstLine="567"/>
        <w:jc w:val="both"/>
      </w:pPr>
      <w:r w:rsidRPr="00C73609">
        <w:rPr>
          <w:b/>
        </w:rPr>
        <w:t>Законодательство о выборах</w:t>
      </w:r>
      <w:r w:rsidRPr="00C73609">
        <w:t xml:space="preserve"> </w:t>
      </w:r>
      <w:r w:rsidR="00B43E04" w:rsidRPr="00C73609">
        <w:t>–</w:t>
      </w:r>
      <w:r w:rsidRPr="00C73609">
        <w:t xml:space="preserve"> </w:t>
      </w:r>
      <w:r w:rsidR="00B43E04" w:rsidRPr="00C73609">
        <w:t xml:space="preserve">Федеральный закон, </w:t>
      </w:r>
      <w:r w:rsidRPr="00C73609">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C73609">
        <w:rPr>
          <w:bCs/>
        </w:rPr>
        <w:t>депутатов Государственной Думы Федерального Собрания</w:t>
      </w:r>
      <w:r w:rsidR="00B43E04" w:rsidRPr="00C73609">
        <w:t xml:space="preserve"> Российской Федерации</w:t>
      </w:r>
      <w:r w:rsidRPr="00C73609">
        <w:t xml:space="preserve">. </w:t>
      </w:r>
    </w:p>
    <w:p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rsidR="00EC0860" w:rsidRPr="00C73609" w:rsidRDefault="00EC0860" w:rsidP="006835B5">
      <w:pPr>
        <w:jc w:val="both"/>
      </w:pPr>
    </w:p>
    <w:p w:rsidR="0018366A" w:rsidRPr="00C73609" w:rsidRDefault="0018366A" w:rsidP="006835B5">
      <w:pPr>
        <w:jc w:val="center"/>
        <w:rPr>
          <w:b/>
        </w:rPr>
      </w:pPr>
      <w:r w:rsidRPr="00C73609">
        <w:rPr>
          <w:b/>
        </w:rPr>
        <w:t>2. Предмет Договора</w:t>
      </w:r>
    </w:p>
    <w:p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rsidR="00C74F06" w:rsidRPr="00C73609" w:rsidRDefault="00C74F06" w:rsidP="006835B5">
      <w:pPr>
        <w:jc w:val="both"/>
      </w:pPr>
    </w:p>
    <w:p w:rsidR="00A623F8" w:rsidRPr="00C73609" w:rsidRDefault="00A623F8" w:rsidP="006835B5">
      <w:pPr>
        <w:jc w:val="both"/>
      </w:pPr>
    </w:p>
    <w:p w:rsidR="0018366A" w:rsidRPr="00C73609" w:rsidRDefault="0018366A" w:rsidP="006835B5">
      <w:pPr>
        <w:jc w:val="center"/>
        <w:rPr>
          <w:b/>
        </w:rPr>
      </w:pPr>
      <w:r w:rsidRPr="00C73609">
        <w:rPr>
          <w:b/>
        </w:rPr>
        <w:t>3. Обязанности Сторон</w:t>
      </w:r>
    </w:p>
    <w:p w:rsidR="0018366A" w:rsidRPr="00C73609" w:rsidRDefault="0018366A" w:rsidP="006835B5">
      <w:pPr>
        <w:jc w:val="both"/>
      </w:pPr>
      <w:r w:rsidRPr="00C73609">
        <w:t>3.1. Исполнитель обязан:</w:t>
      </w:r>
    </w:p>
    <w:p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rsidR="0068212B" w:rsidRPr="00C73609" w:rsidRDefault="0018366A" w:rsidP="0068212B">
      <w:pPr>
        <w:jc w:val="both"/>
      </w:pPr>
      <w:r w:rsidRPr="00C73609">
        <w:lastRenderedPageBreak/>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rsidR="0018366A" w:rsidRPr="00C73609" w:rsidRDefault="0018366A" w:rsidP="006835B5">
      <w:pPr>
        <w:jc w:val="both"/>
      </w:pPr>
      <w:r w:rsidRPr="00C73609">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Совместных агитационных 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rsidR="000F1A69" w:rsidRPr="00477227" w:rsidRDefault="0068212B" w:rsidP="006835B5">
      <w:pPr>
        <w:jc w:val="both"/>
      </w:pPr>
      <w:r w:rsidRPr="00477227">
        <w:t>3.1.8</w:t>
      </w:r>
      <w:r w:rsidR="0018366A" w:rsidRPr="00477227">
        <w:t xml:space="preserve">. </w:t>
      </w:r>
      <w:r w:rsidR="00A54D22" w:rsidRPr="00477227">
        <w:t>В случае предоставления Заказчиком Материалов, которые</w:t>
      </w:r>
      <w:r w:rsidR="000F1A69" w:rsidRPr="00477227">
        <w:t>:</w:t>
      </w:r>
      <w:r w:rsidR="00A54D22" w:rsidRPr="00477227">
        <w:t xml:space="preserve"> </w:t>
      </w:r>
    </w:p>
    <w:p w:rsidR="000F1A69" w:rsidRPr="00477227" w:rsidRDefault="000F1A69" w:rsidP="000F1A69">
      <w:pPr>
        <w:jc w:val="both"/>
      </w:pPr>
      <w:r w:rsidRPr="00477227">
        <w:t xml:space="preserve">- </w:t>
      </w:r>
      <w:r w:rsidR="00A54D22" w:rsidRPr="00477227">
        <w:t>не содержат информации о кандидат</w:t>
      </w:r>
      <w:r w:rsidR="007F20C6" w:rsidRPr="00477227">
        <w:t>е</w:t>
      </w:r>
      <w:r w:rsidR="001A0532" w:rsidRPr="00477227">
        <w:rPr>
          <w:b/>
        </w:rPr>
        <w:t xml:space="preserve"> </w:t>
      </w:r>
      <w:r w:rsidR="001A0532" w:rsidRPr="00477227">
        <w:rPr>
          <w:bCs/>
        </w:rPr>
        <w:t>(в том числе в составе списка кандидатов),</w:t>
      </w:r>
      <w:r w:rsidR="00A54D22" w:rsidRPr="00477227">
        <w:t xml:space="preserve"> который является </w:t>
      </w:r>
      <w:r w:rsidR="007F20C6" w:rsidRPr="00477227">
        <w:t>иностранным агентом</w:t>
      </w:r>
      <w:r w:rsidR="00A54D22" w:rsidRPr="00477227">
        <w:t>, либо кандидатом, аффилированным с</w:t>
      </w:r>
      <w:r w:rsidR="007F20C6" w:rsidRPr="00477227">
        <w:t xml:space="preserve"> иностранным агентом</w:t>
      </w:r>
      <w:r w:rsidRPr="00477227">
        <w:t xml:space="preserve">; </w:t>
      </w:r>
    </w:p>
    <w:p w:rsidR="00E118DD" w:rsidRPr="00477227" w:rsidRDefault="000F1A69" w:rsidP="00EC0860">
      <w:pPr>
        <w:jc w:val="both"/>
      </w:pPr>
      <w:r w:rsidRPr="00477227">
        <w:t xml:space="preserve">- </w:t>
      </w:r>
      <w:r w:rsidR="00A54D22" w:rsidRPr="00477227">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477227">
        <w:t>в случае непредоставления</w:t>
      </w:r>
      <w:r w:rsidR="00A54D22" w:rsidRPr="00477227">
        <w:t xml:space="preserve"> информаци</w:t>
      </w:r>
      <w:r w:rsidR="007F20C6" w:rsidRPr="00477227">
        <w:t>и</w:t>
      </w:r>
      <w:r w:rsidR="00A54D22" w:rsidRPr="00477227">
        <w:t xml:space="preserve"> о том, какое высказывание какого физического лица, являющегося иностранным агентом, использовано в Материале</w:t>
      </w:r>
      <w:r w:rsidR="00E118DD" w:rsidRPr="00477227">
        <w:t>;</w:t>
      </w:r>
    </w:p>
    <w:p w:rsidR="00E118DD" w:rsidRPr="00477227" w:rsidRDefault="00E118DD" w:rsidP="00EC0860">
      <w:pPr>
        <w:jc w:val="both"/>
      </w:pPr>
      <w:r w:rsidRPr="00477227">
        <w:t xml:space="preserve">- </w:t>
      </w:r>
      <w:r w:rsidR="00A54D22" w:rsidRPr="00477227">
        <w:t xml:space="preserve"> </w:t>
      </w:r>
      <w:r w:rsidRPr="00477227">
        <w:t>не содержат информации об использовании в Материал</w:t>
      </w:r>
      <w:r w:rsidR="00B6091F" w:rsidRPr="00477227">
        <w:t>ах</w:t>
      </w:r>
      <w:r w:rsidRPr="00477227">
        <w:t xml:space="preserve"> изображений и (или) воспроизведени</w:t>
      </w:r>
      <w:r w:rsidR="00B6091F" w:rsidRPr="00477227">
        <w:t>и</w:t>
      </w:r>
      <w:r w:rsidRPr="00477227">
        <w:t xml:space="preserve"> голоса физического лица, аффилированного с иностранным агентом;</w:t>
      </w:r>
    </w:p>
    <w:p w:rsidR="00A54D22" w:rsidRPr="00477227" w:rsidRDefault="00A54D22" w:rsidP="00EC0860">
      <w:pPr>
        <w:jc w:val="both"/>
      </w:pPr>
      <w:r w:rsidRPr="00477227">
        <w:t>Исполнитель вправе потребовать у Заказчика устранить соответствующие нарушения.</w:t>
      </w:r>
    </w:p>
    <w:p w:rsidR="0018366A" w:rsidRPr="00C73609" w:rsidRDefault="0018366A" w:rsidP="003A1337">
      <w:pPr>
        <w:jc w:val="both"/>
      </w:pPr>
      <w:r w:rsidRPr="00477227">
        <w:t>3.1.</w:t>
      </w:r>
      <w:r w:rsidR="0068212B" w:rsidRPr="00477227">
        <w:t>9</w:t>
      </w:r>
      <w:r w:rsidRPr="00477227">
        <w:t>. В случае невыполнения Заказчиком требований Исполнителя, предусмотренных в подпунктах 3.1.</w:t>
      </w:r>
      <w:r w:rsidR="0068212B" w:rsidRPr="00477227">
        <w:t>7</w:t>
      </w:r>
      <w:r w:rsidRPr="00477227">
        <w:t>, 3.1.</w:t>
      </w:r>
      <w:r w:rsidR="0068212B" w:rsidRPr="00477227">
        <w:t>8</w:t>
      </w:r>
      <w:r w:rsidR="0003022E" w:rsidRPr="00477227">
        <w:t>.</w:t>
      </w:r>
      <w:r w:rsidRPr="00477227">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rsidR="00220019" w:rsidRPr="00C73609" w:rsidRDefault="00220019" w:rsidP="003A1337">
      <w:pPr>
        <w:jc w:val="both"/>
      </w:pPr>
    </w:p>
    <w:p w:rsidR="0018366A" w:rsidRPr="00C73609" w:rsidRDefault="0018366A" w:rsidP="00EA6134">
      <w:pPr>
        <w:jc w:val="both"/>
      </w:pPr>
      <w:r w:rsidRPr="00C73609">
        <w:t>3.2. Заказчик обязан:</w:t>
      </w:r>
    </w:p>
    <w:p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rsidR="0018366A" w:rsidRPr="00C73609" w:rsidRDefault="0018366A" w:rsidP="006835B5">
      <w:pPr>
        <w:jc w:val="both"/>
      </w:pPr>
      <w:r w:rsidRPr="00C73609">
        <w:t xml:space="preserve">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w:t>
      </w:r>
      <w:r w:rsidRPr="00C73609">
        <w:lastRenderedPageBreak/>
        <w:t>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rsidR="00596386" w:rsidRPr="00C73609" w:rsidRDefault="0018366A" w:rsidP="006835B5">
      <w:pPr>
        <w:jc w:val="both"/>
      </w:pPr>
      <w:r w:rsidRPr="00C73609">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rsidR="003A1337" w:rsidRPr="00445D15" w:rsidRDefault="0018366A" w:rsidP="003A1337">
      <w:pPr>
        <w:jc w:val="both"/>
      </w:pPr>
      <w:r w:rsidRPr="00445D15">
        <w:t xml:space="preserve">3.2.5. </w:t>
      </w:r>
      <w:r w:rsidR="003A1337" w:rsidRPr="00445D15">
        <w:t xml:space="preserve">Соблюдать в Материалах требования частей </w:t>
      </w:r>
      <w:r w:rsidR="000F1A69" w:rsidRPr="00445D15">
        <w:t xml:space="preserve">9.2-2., </w:t>
      </w:r>
      <w:r w:rsidR="003A1337" w:rsidRPr="00445D15">
        <w:t>9.3., 9.4. статьи 62 Федерального закона:</w:t>
      </w:r>
    </w:p>
    <w:p w:rsidR="000F1A69" w:rsidRPr="00445D15" w:rsidRDefault="000F1A69" w:rsidP="003A1337">
      <w:pPr>
        <w:jc w:val="both"/>
      </w:pPr>
      <w:bookmarkStart w:id="1" w:name="_Hlk228801691"/>
      <w:r w:rsidRPr="00445D15">
        <w:t>Использование в агитационных материалах изображения и (или) воспроизведени</w:t>
      </w:r>
      <w:r w:rsidR="00220019" w:rsidRPr="00445D15">
        <w:t>е</w:t>
      </w:r>
      <w:r w:rsidRPr="00445D15">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1"/>
    <w:p w:rsidR="003A1337" w:rsidRPr="00445D15" w:rsidRDefault="003A1337" w:rsidP="003A1337">
      <w:pPr>
        <w:jc w:val="both"/>
      </w:pPr>
      <w:r w:rsidRPr="00445D15">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rsidR="003A1337" w:rsidRPr="00445D15" w:rsidRDefault="003A1337" w:rsidP="003A1337">
      <w:pPr>
        <w:jc w:val="both"/>
      </w:pPr>
      <w:r w:rsidRPr="00445D15">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rsidR="003A1337" w:rsidRPr="00445D15" w:rsidRDefault="003A1337" w:rsidP="00C24146">
      <w:pPr>
        <w:jc w:val="both"/>
      </w:pPr>
      <w:r w:rsidRPr="00445D15">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rsidR="00AC37FE" w:rsidRDefault="003A1337" w:rsidP="00AC37FE">
      <w:pPr>
        <w:jc w:val="both"/>
      </w:pPr>
      <w:r w:rsidRPr="00445D15">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rsidR="0018366A" w:rsidRPr="00C73609" w:rsidRDefault="0018366A" w:rsidP="00AC37FE">
      <w:pPr>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C24146" w:rsidRPr="00C73609">
        <w:t>8</w:t>
      </w:r>
      <w:r w:rsidR="00914C12" w:rsidRPr="00C73609">
        <w:t xml:space="preserve">, </w:t>
      </w:r>
      <w:r w:rsidR="00C24146" w:rsidRPr="00C73609">
        <w:t>8</w:t>
      </w:r>
      <w:r w:rsidR="00914C12" w:rsidRPr="00C73609">
        <w:t xml:space="preserve">.1., </w:t>
      </w:r>
      <w:r w:rsidR="00C24146" w:rsidRPr="00C73609">
        <w:t>9</w:t>
      </w:r>
      <w:r w:rsidR="00914C12" w:rsidRPr="00C73609">
        <w:t xml:space="preserve">, </w:t>
      </w:r>
      <w:r w:rsidR="00C24146" w:rsidRPr="00C73609">
        <w:t>9</w:t>
      </w:r>
      <w:r w:rsidR="00914C12" w:rsidRPr="00C73609">
        <w:t>.1.</w:t>
      </w:r>
      <w:r w:rsidR="00C24146" w:rsidRPr="00C73609">
        <w:t>,</w:t>
      </w:r>
      <w:r w:rsidR="008E1B2B" w:rsidRPr="00C73609">
        <w:t xml:space="preserve"> 9.1-1.,</w:t>
      </w:r>
      <w:r w:rsidR="00C24146" w:rsidRPr="00C73609">
        <w:t xml:space="preserve"> 9.2.</w:t>
      </w:r>
      <w:r w:rsidR="008E1B2B" w:rsidRPr="00C73609">
        <w:t>, 9.2-2.</w:t>
      </w:r>
      <w:r w:rsidR="00914C12" w:rsidRPr="00C73609">
        <w:t xml:space="preserve"> статьи </w:t>
      </w:r>
      <w:r w:rsidR="00C24146" w:rsidRPr="00C73609">
        <w:t>62</w:t>
      </w:r>
      <w:r w:rsidR="00914C12" w:rsidRPr="00C73609">
        <w:t xml:space="preserve"> Федерального закона.</w:t>
      </w:r>
    </w:p>
    <w:p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пунктах 1–3 части </w:t>
      </w:r>
      <w:r w:rsidR="00814608" w:rsidRPr="00C73609">
        <w:t>9</w:t>
      </w:r>
      <w:r w:rsidRPr="00C73609">
        <w:t xml:space="preserve"> статьи </w:t>
      </w:r>
      <w:r w:rsidR="00814608" w:rsidRPr="00C73609">
        <w:t>62</w:t>
      </w:r>
      <w:r w:rsidRPr="00C73609">
        <w:t xml:space="preserve"> Федерального закона.</w:t>
      </w:r>
    </w:p>
    <w:p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rsidR="006A4739" w:rsidRPr="00C73609" w:rsidRDefault="006A4739" w:rsidP="00C24146">
      <w:pPr>
        <w:jc w:val="both"/>
      </w:pPr>
      <w:r w:rsidRPr="00C73609">
        <w:lastRenderedPageBreak/>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rsidR="0018366A" w:rsidRPr="00C73609" w:rsidRDefault="0018366A" w:rsidP="00C24146">
      <w:pPr>
        <w:jc w:val="both"/>
      </w:pPr>
      <w:r w:rsidRPr="00C73609">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«Об основных гарантиях избирательных прав и права на участие в референдуме граждан Российской Федерации», и требования, которые могут быть установлены Центральной избирательной комиссией Российской Федерации.</w:t>
      </w:r>
    </w:p>
    <w:p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636D64" w:rsidRPr="00C73609">
        <w:t>надлежащим</w:t>
      </w:r>
      <w:r w:rsidR="001D4F9D">
        <w:t xml:space="preserve"> </w:t>
      </w:r>
      <w:r w:rsidR="00636D64"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rsidR="00EC0860" w:rsidRPr="00C73609" w:rsidRDefault="00EC0860" w:rsidP="00EC0860">
      <w:pPr>
        <w:jc w:val="both"/>
      </w:pPr>
    </w:p>
    <w:p w:rsidR="0018366A" w:rsidRPr="00C73609" w:rsidRDefault="0018366A" w:rsidP="006835B5">
      <w:pPr>
        <w:jc w:val="center"/>
        <w:rPr>
          <w:b/>
        </w:rPr>
      </w:pPr>
      <w:r w:rsidRPr="00C73609">
        <w:rPr>
          <w:b/>
        </w:rPr>
        <w:t>4. Права сторон</w:t>
      </w:r>
    </w:p>
    <w:p w:rsidR="0018366A" w:rsidRPr="00C73609" w:rsidRDefault="0018366A" w:rsidP="006835B5">
      <w:pPr>
        <w:jc w:val="both"/>
      </w:pPr>
      <w:r w:rsidRPr="00C73609">
        <w:t>4.1. Исполнитель вправе:</w:t>
      </w:r>
    </w:p>
    <w:p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rsidR="0018366A" w:rsidRPr="00C73609" w:rsidRDefault="0018366A" w:rsidP="006835B5">
      <w:pPr>
        <w:jc w:val="both"/>
      </w:pPr>
      <w:r w:rsidRPr="0082245A">
        <w:t xml:space="preserve">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w:t>
      </w:r>
      <w:r w:rsidRPr="0082245A">
        <w:lastRenderedPageBreak/>
        <w:t>использования эфирного времени, использовать высвободившееся эфирное время по своему усмотрению.</w:t>
      </w:r>
    </w:p>
    <w:p w:rsidR="0018366A" w:rsidRPr="00C73609" w:rsidRDefault="0018366A" w:rsidP="006835B5">
      <w:pPr>
        <w:jc w:val="both"/>
      </w:pPr>
      <w:r w:rsidRPr="00C73609">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rsidR="00636D64" w:rsidRPr="00C73609" w:rsidRDefault="00636D64" w:rsidP="00EC0860">
      <w:pPr>
        <w:jc w:val="both"/>
      </w:pPr>
    </w:p>
    <w:p w:rsidR="0018366A" w:rsidRPr="00C73609" w:rsidRDefault="0018366A" w:rsidP="006835B5">
      <w:pPr>
        <w:jc w:val="both"/>
      </w:pPr>
      <w:r w:rsidRPr="00C73609">
        <w:t>4.2. Заказчик вправе:</w:t>
      </w:r>
    </w:p>
    <w:p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rsidR="0018366A" w:rsidRPr="0082245A" w:rsidRDefault="0018366A" w:rsidP="006835B5">
      <w:pPr>
        <w:jc w:val="both"/>
      </w:pPr>
      <w:r w:rsidRPr="0082245A">
        <w:t xml:space="preserve">4.2.2. Отказаться </w:t>
      </w:r>
      <w:r w:rsidR="00636D64" w:rsidRPr="0082245A">
        <w:t>от</w:t>
      </w:r>
      <w:r w:rsidR="00B3603F" w:rsidRPr="0082245A">
        <w:t xml:space="preserve"> </w:t>
      </w:r>
      <w:r w:rsidR="00636D64" w:rsidRPr="0082245A">
        <w:t xml:space="preserve">использования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rsidR="00EC0860" w:rsidRPr="00C73609" w:rsidRDefault="00EC0860" w:rsidP="006835B5">
      <w:pPr>
        <w:jc w:val="both"/>
      </w:pPr>
    </w:p>
    <w:p w:rsidR="0018366A" w:rsidRPr="00C73609" w:rsidRDefault="0018366A" w:rsidP="006835B5">
      <w:pPr>
        <w:jc w:val="center"/>
        <w:rPr>
          <w:b/>
        </w:rPr>
      </w:pPr>
      <w:r w:rsidRPr="00C73609">
        <w:rPr>
          <w:b/>
        </w:rPr>
        <w:t>5. Требования к Материалам, порядок их передачи Исполнителю</w:t>
      </w:r>
    </w:p>
    <w:p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excel),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rsidR="00EC0860" w:rsidRPr="00C73609" w:rsidRDefault="00EC0860" w:rsidP="00EC0860">
      <w:pPr>
        <w:jc w:val="both"/>
      </w:pPr>
    </w:p>
    <w:p w:rsidR="0018366A" w:rsidRPr="00C73609" w:rsidRDefault="0018366A" w:rsidP="006835B5">
      <w:pPr>
        <w:jc w:val="center"/>
        <w:rPr>
          <w:b/>
        </w:rPr>
      </w:pPr>
      <w:r w:rsidRPr="00C73609">
        <w:rPr>
          <w:b/>
        </w:rPr>
        <w:t>6. Условия предоставления эфирного времени</w:t>
      </w:r>
    </w:p>
    <w:p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rsidR="0018366A" w:rsidRPr="00C73609" w:rsidRDefault="0018366A" w:rsidP="006835B5">
      <w:pPr>
        <w:jc w:val="both"/>
      </w:pPr>
      <w:r w:rsidRPr="0082245A">
        <w:t>6.</w:t>
      </w:r>
      <w:r w:rsidR="00CF5C6A" w:rsidRPr="0082245A">
        <w:t>4</w:t>
      </w:r>
      <w:r w:rsidRPr="0082245A">
        <w:t>.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к размещению, Исполнитель оставляет за собой право использовать высвободившееся эфирное время по своему усмотрению.</w:t>
      </w:r>
    </w:p>
    <w:p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rsidR="00EC0860" w:rsidRPr="00C73609" w:rsidRDefault="00EC0860" w:rsidP="00EC0860">
      <w:pPr>
        <w:jc w:val="both"/>
      </w:pPr>
    </w:p>
    <w:p w:rsidR="0018366A" w:rsidRPr="00C73609" w:rsidRDefault="0018366A" w:rsidP="006835B5">
      <w:pPr>
        <w:jc w:val="center"/>
        <w:rPr>
          <w:b/>
        </w:rPr>
      </w:pPr>
      <w:r w:rsidRPr="00C73609">
        <w:rPr>
          <w:b/>
        </w:rPr>
        <w:t>7. Ответственность сторон</w:t>
      </w:r>
    </w:p>
    <w:p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rsidR="0018366A" w:rsidRPr="00C73609" w:rsidRDefault="0018366A" w:rsidP="006835B5">
      <w:pPr>
        <w:jc w:val="both"/>
      </w:pPr>
      <w:r w:rsidRPr="00C73609">
        <w:t>В том числе, Заказчик несёт ответственность:</w:t>
      </w:r>
    </w:p>
    <w:p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rsidR="00EC0860" w:rsidRPr="00C73609" w:rsidRDefault="00EC0860" w:rsidP="00EC0860">
      <w:pPr>
        <w:jc w:val="both"/>
      </w:pPr>
    </w:p>
    <w:p w:rsidR="0018366A" w:rsidRPr="00C73609" w:rsidRDefault="0018366A" w:rsidP="006835B5">
      <w:pPr>
        <w:jc w:val="center"/>
        <w:rPr>
          <w:b/>
        </w:rPr>
      </w:pPr>
      <w:r w:rsidRPr="00C73609">
        <w:rPr>
          <w:b/>
        </w:rPr>
        <w:t>8. Обстоятельства непреодолимой силы</w:t>
      </w:r>
    </w:p>
    <w:p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rsidR="0018366A" w:rsidRPr="00C73609" w:rsidRDefault="0018366A" w:rsidP="006835B5">
      <w:pPr>
        <w:jc w:val="both"/>
      </w:pPr>
      <w:r w:rsidRPr="00C73609">
        <w:t>8.2. К вышеуказанным обстоятельствам в контексте настоящего Договора относятся:</w:t>
      </w:r>
    </w:p>
    <w:p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rsidR="0018366A" w:rsidRPr="00C73609" w:rsidRDefault="0018366A" w:rsidP="006835B5">
      <w:pPr>
        <w:jc w:val="both"/>
      </w:pPr>
      <w:r w:rsidRPr="00C73609">
        <w:t>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невышедшие Материалы в равноценное время и в том же объёме, если это не будет противоречить законодательству Российской Федерации.</w:t>
      </w:r>
    </w:p>
    <w:p w:rsidR="00EC0860" w:rsidRPr="00C73609" w:rsidRDefault="00EC0860" w:rsidP="00EC0860">
      <w:pPr>
        <w:jc w:val="both"/>
      </w:pPr>
    </w:p>
    <w:p w:rsidR="0018366A" w:rsidRPr="00C73609" w:rsidRDefault="0018366A" w:rsidP="006835B5">
      <w:pPr>
        <w:jc w:val="center"/>
        <w:rPr>
          <w:b/>
        </w:rPr>
      </w:pPr>
      <w:r w:rsidRPr="00C73609">
        <w:rPr>
          <w:b/>
        </w:rPr>
        <w:t>9. Порядок разрешения споров</w:t>
      </w:r>
    </w:p>
    <w:p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r w:rsidR="00357D2C" w:rsidRPr="00357D2C">
        <w:t xml:space="preserve"> </w:t>
      </w:r>
    </w:p>
    <w:p w:rsidR="00EC0860" w:rsidRPr="00C73609" w:rsidRDefault="00EC0860" w:rsidP="00EC0860">
      <w:pPr>
        <w:jc w:val="both"/>
      </w:pPr>
    </w:p>
    <w:p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CE2313" w:rsidRPr="00C73609">
        <w:rPr>
          <w:bCs/>
        </w:rPr>
        <w:t xml:space="preserve"> </w:t>
      </w:r>
      <w:hyperlink r:id="rId20" w:history="1">
        <w:r w:rsidR="00AC37FE" w:rsidRPr="00445D15">
          <w:rPr>
            <w:rStyle w:val="afb"/>
            <w:b/>
            <w:bCs/>
          </w:rPr>
          <w:t>https://vesti-omsk.ru/</w:t>
        </w:r>
      </w:hyperlink>
      <w:r w:rsidR="00AC37FE">
        <w:rPr>
          <w:b/>
          <w:bCs/>
        </w:rPr>
        <w:t xml:space="preserve"> </w:t>
      </w:r>
      <w:r w:rsidRPr="00C73609">
        <w:rPr>
          <w:bCs/>
        </w:rPr>
        <w:t xml:space="preserve">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rsidR="00347136" w:rsidRPr="00C73609" w:rsidRDefault="00347136" w:rsidP="00347136">
      <w:pPr>
        <w:jc w:val="center"/>
        <w:rPr>
          <w:b/>
        </w:rPr>
      </w:pPr>
    </w:p>
    <w:p w:rsidR="0018366A" w:rsidRPr="00C73609" w:rsidRDefault="0018366A" w:rsidP="00347136">
      <w:pPr>
        <w:jc w:val="center"/>
        <w:rPr>
          <w:b/>
        </w:rPr>
      </w:pPr>
      <w:r w:rsidRPr="00C73609">
        <w:rPr>
          <w:b/>
        </w:rPr>
        <w:t>11. Заключительные положения</w:t>
      </w:r>
    </w:p>
    <w:p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rsidR="0018366A" w:rsidRPr="00D91673" w:rsidRDefault="00CE2313" w:rsidP="006835B5">
      <w:pPr>
        <w:jc w:val="both"/>
        <w:rPr>
          <w:b/>
        </w:rPr>
      </w:pPr>
      <w:r w:rsidRPr="00C73609">
        <w:t xml:space="preserve">11.2 </w:t>
      </w:r>
      <w:r w:rsidR="0018366A" w:rsidRPr="00C73609">
        <w:t>Местом исполнения настоя</w:t>
      </w:r>
      <w:r w:rsidR="00AC37FE">
        <w:t xml:space="preserve">щего Договора является </w:t>
      </w:r>
      <w:r w:rsidR="00AC37FE" w:rsidRPr="005C015C">
        <w:rPr>
          <w:b/>
        </w:rPr>
        <w:t>г. Омск</w:t>
      </w:r>
    </w:p>
    <w:p w:rsidR="00F861EF"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rsidR="0018366A" w:rsidRPr="00C73609" w:rsidRDefault="0018366A" w:rsidP="00EA6134">
      <w:pPr>
        <w:jc w:val="center"/>
        <w:rPr>
          <w:b/>
        </w:rPr>
      </w:pPr>
      <w:r w:rsidRPr="00C73609">
        <w:rPr>
          <w:b/>
        </w:rPr>
        <w:t xml:space="preserve">12. Адреса и реквизиты </w:t>
      </w:r>
      <w:r w:rsidR="00CE2313" w:rsidRPr="00C73609">
        <w:rPr>
          <w:b/>
        </w:rPr>
        <w:t>Исполнителя</w:t>
      </w:r>
    </w:p>
    <w:p w:rsidR="00AC37FE" w:rsidRPr="005C015C" w:rsidRDefault="00AC37FE" w:rsidP="00742DA0">
      <w:pPr>
        <w:contextualSpacing/>
        <w:jc w:val="both"/>
        <w:rPr>
          <w:rFonts w:eastAsia="Roboto"/>
          <w:b/>
        </w:rPr>
      </w:pPr>
      <w:r w:rsidRPr="005C015C">
        <w:rPr>
          <w:rFonts w:eastAsia="Roboto"/>
          <w:b/>
        </w:rPr>
        <w:t>ГТРК “Иртыш”</w:t>
      </w:r>
    </w:p>
    <w:p w:rsidR="00AC37FE" w:rsidRPr="005C015C" w:rsidRDefault="00AC37FE" w:rsidP="00CE2313">
      <w:pPr>
        <w:ind w:left="-15"/>
        <w:contextualSpacing/>
        <w:jc w:val="both"/>
        <w:rPr>
          <w:rFonts w:eastAsia="Roboto"/>
        </w:rPr>
      </w:pPr>
      <w:r w:rsidRPr="005C015C">
        <w:rPr>
          <w:rFonts w:eastAsia="Roboto"/>
        </w:rPr>
        <w:t>А</w:t>
      </w:r>
      <w:r w:rsidR="00CE2313" w:rsidRPr="005C015C">
        <w:rPr>
          <w:rFonts w:eastAsia="Roboto"/>
        </w:rPr>
        <w:t>дрес</w:t>
      </w:r>
      <w:r w:rsidRPr="005C015C">
        <w:rPr>
          <w:rFonts w:eastAsia="Roboto"/>
        </w:rPr>
        <w:t xml:space="preserve"> регистрации ГТРК “Иртыш”</w:t>
      </w:r>
      <w:r w:rsidR="00CE2313" w:rsidRPr="005C015C">
        <w:rPr>
          <w:rFonts w:eastAsia="Roboto"/>
        </w:rPr>
        <w:t xml:space="preserve">: </w:t>
      </w:r>
      <w:r w:rsidRPr="005C015C">
        <w:rPr>
          <w:rFonts w:eastAsia="Roboto"/>
        </w:rPr>
        <w:t>644008</w:t>
      </w:r>
      <w:r w:rsidR="00CE2313" w:rsidRPr="005C015C">
        <w:rPr>
          <w:rFonts w:eastAsia="Roboto"/>
        </w:rPr>
        <w:t>, г.</w:t>
      </w:r>
      <w:r w:rsidRPr="005C015C">
        <w:rPr>
          <w:rFonts w:eastAsia="Roboto"/>
        </w:rPr>
        <w:t xml:space="preserve"> Омск, пр. Мира, д. 1 </w:t>
      </w:r>
    </w:p>
    <w:p w:rsidR="00AC37FE" w:rsidRPr="005C015C" w:rsidRDefault="00AC37FE" w:rsidP="00CE2313">
      <w:pPr>
        <w:ind w:left="-15"/>
        <w:contextualSpacing/>
        <w:jc w:val="both"/>
        <w:rPr>
          <w:rFonts w:eastAsia="Roboto"/>
        </w:rPr>
      </w:pPr>
      <w:r w:rsidRPr="005C015C">
        <w:rPr>
          <w:rFonts w:eastAsia="Roboto"/>
        </w:rPr>
        <w:t xml:space="preserve">Адрес для направления корреспонденции: 644008, г. Омск, пр. Мира, д. 2 </w:t>
      </w:r>
    </w:p>
    <w:p w:rsidR="00AC37FE" w:rsidRPr="005C015C" w:rsidRDefault="00AC37FE" w:rsidP="00AC37FE">
      <w:pPr>
        <w:contextualSpacing/>
        <w:jc w:val="both"/>
      </w:pPr>
      <w:r w:rsidRPr="005C015C">
        <w:rPr>
          <w:rFonts w:eastAsia="Roboto"/>
        </w:rPr>
        <w:t xml:space="preserve">ИНН 7714072839/КПП </w:t>
      </w:r>
      <w:r w:rsidRPr="005C015C">
        <w:t>550102001</w:t>
      </w:r>
    </w:p>
    <w:p w:rsidR="00742DA0" w:rsidRPr="005C015C" w:rsidRDefault="00742DA0" w:rsidP="00AC37FE">
      <w:pPr>
        <w:contextualSpacing/>
        <w:jc w:val="both"/>
        <w:rPr>
          <w:rFonts w:eastAsia="Roboto"/>
        </w:rPr>
      </w:pPr>
      <w:r w:rsidRPr="005C015C">
        <w:rPr>
          <w:rFonts w:eastAsia="Roboto"/>
        </w:rPr>
        <w:t xml:space="preserve">ОГРН </w:t>
      </w:r>
      <w:r w:rsidRPr="005C015C">
        <w:t>1027700310076</w:t>
      </w:r>
    </w:p>
    <w:p w:rsidR="00CE2313" w:rsidRPr="005C015C" w:rsidRDefault="00CE2313" w:rsidP="00AC37FE">
      <w:pPr>
        <w:contextualSpacing/>
        <w:jc w:val="both"/>
        <w:rPr>
          <w:rFonts w:eastAsia="Roboto"/>
        </w:rPr>
      </w:pPr>
      <w:r w:rsidRPr="005C015C">
        <w:rPr>
          <w:rFonts w:eastAsia="Roboto"/>
        </w:rPr>
        <w:t>Банковские реквизиты:</w:t>
      </w:r>
    </w:p>
    <w:p w:rsidR="00AC37FE" w:rsidRPr="005C015C" w:rsidRDefault="00AC37FE" w:rsidP="00AC37FE">
      <w:pPr>
        <w:contextualSpacing/>
      </w:pPr>
      <w:r w:rsidRPr="005C015C">
        <w:t xml:space="preserve">УФК по Новосибирской области </w:t>
      </w:r>
      <w:r w:rsidRPr="005C015C">
        <w:br/>
        <w:t>(ГТРК “Иртыш”), л/с 41516В02370</w:t>
      </w:r>
    </w:p>
    <w:p w:rsidR="00AC37FE" w:rsidRPr="005C015C" w:rsidRDefault="00AC37FE" w:rsidP="00AC37FE">
      <w:pPr>
        <w:snapToGrid w:val="0"/>
        <w:rPr>
          <w:bCs/>
        </w:rPr>
      </w:pPr>
      <w:r w:rsidRPr="005C015C">
        <w:rPr>
          <w:bCs/>
        </w:rPr>
        <w:t>ОКЦ № 1 СибГУ Банка России//УФК по Новосибирской области г. Новосибирск</w:t>
      </w:r>
    </w:p>
    <w:p w:rsidR="00AC37FE" w:rsidRPr="005C015C" w:rsidRDefault="00AC37FE" w:rsidP="00AC37FE">
      <w:pPr>
        <w:snapToGrid w:val="0"/>
        <w:rPr>
          <w:bCs/>
        </w:rPr>
      </w:pPr>
      <w:r w:rsidRPr="005C015C">
        <w:rPr>
          <w:bCs/>
        </w:rPr>
        <w:t>БИК 015004950</w:t>
      </w:r>
      <w:r w:rsidRPr="005C015C">
        <w:rPr>
          <w:bCs/>
        </w:rPr>
        <w:tab/>
      </w:r>
      <w:r w:rsidRPr="005C015C">
        <w:rPr>
          <w:bCs/>
        </w:rPr>
        <w:tab/>
      </w:r>
      <w:r w:rsidRPr="005C015C">
        <w:rPr>
          <w:bCs/>
        </w:rPr>
        <w:tab/>
      </w:r>
    </w:p>
    <w:p w:rsidR="00AC37FE" w:rsidRPr="005C015C" w:rsidRDefault="00D85022" w:rsidP="00AC37FE">
      <w:pPr>
        <w:snapToGrid w:val="0"/>
        <w:rPr>
          <w:bCs/>
        </w:rPr>
      </w:pPr>
      <w:r w:rsidRPr="005C015C">
        <w:rPr>
          <w:bCs/>
        </w:rPr>
        <w:t xml:space="preserve">Номер банковского счета: </w:t>
      </w:r>
      <w:r w:rsidR="00AC37FE" w:rsidRPr="005C015C">
        <w:rPr>
          <w:bCs/>
        </w:rPr>
        <w:t>40102810445370000043</w:t>
      </w:r>
      <w:r w:rsidR="00AC37FE" w:rsidRPr="005C015C">
        <w:rPr>
          <w:bCs/>
        </w:rPr>
        <w:tab/>
      </w:r>
    </w:p>
    <w:p w:rsidR="005C015C" w:rsidRDefault="00AC37FE" w:rsidP="005C015C">
      <w:pPr>
        <w:snapToGrid w:val="0"/>
        <w:rPr>
          <w:bCs/>
        </w:rPr>
      </w:pPr>
      <w:r w:rsidRPr="005C015C">
        <w:rPr>
          <w:bCs/>
        </w:rPr>
        <w:t>Номер казначейского счета:</w:t>
      </w:r>
      <w:r w:rsidR="00D85022" w:rsidRPr="005C015C">
        <w:rPr>
          <w:bCs/>
        </w:rPr>
        <w:t xml:space="preserve"> </w:t>
      </w:r>
      <w:r w:rsidRPr="005C015C">
        <w:rPr>
          <w:bCs/>
        </w:rPr>
        <w:t>03216643000000015100</w:t>
      </w:r>
      <w:r w:rsidRPr="00C64C0E">
        <w:rPr>
          <w:bCs/>
        </w:rPr>
        <w:tab/>
      </w:r>
    </w:p>
    <w:p w:rsidR="008B0739" w:rsidRPr="005C015C" w:rsidRDefault="008B0739" w:rsidP="005C015C">
      <w:pPr>
        <w:snapToGrid w:val="0"/>
        <w:jc w:val="right"/>
        <w:rPr>
          <w:bCs/>
        </w:rPr>
      </w:pPr>
      <w:r w:rsidRPr="00C73609">
        <w:rPr>
          <w:b/>
        </w:rPr>
        <w:t>Приложение № 1</w:t>
      </w:r>
    </w:p>
    <w:p w:rsidR="00554AA1" w:rsidRPr="00C73609" w:rsidRDefault="00554AA1" w:rsidP="00554AA1">
      <w:pPr>
        <w:jc w:val="right"/>
        <w:rPr>
          <w:b/>
        </w:rPr>
      </w:pPr>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rsidR="00554AA1" w:rsidRPr="00C73609" w:rsidRDefault="00554AA1" w:rsidP="00554AA1">
      <w:pPr>
        <w:jc w:val="right"/>
        <w:rPr>
          <w:b/>
        </w:rPr>
      </w:pPr>
      <w:r w:rsidRPr="00C73609">
        <w:rPr>
          <w:b/>
        </w:rPr>
        <w:t xml:space="preserve">предоставлении бесплатного эфирного времени </w:t>
      </w:r>
    </w:p>
    <w:p w:rsidR="008B0739" w:rsidRPr="00C73609" w:rsidRDefault="00554AA1" w:rsidP="00554AA1">
      <w:pPr>
        <w:jc w:val="right"/>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rsidR="00554AA1" w:rsidRPr="00C73609" w:rsidRDefault="008B0739" w:rsidP="00554AA1">
      <w:pPr>
        <w:jc w:val="right"/>
      </w:pPr>
      <w:r w:rsidRPr="00C73609">
        <w:rPr>
          <w:b/>
        </w:rPr>
        <w:tab/>
      </w:r>
    </w:p>
    <w:p w:rsidR="00554AA1" w:rsidRPr="00C73609" w:rsidRDefault="00554AA1" w:rsidP="00554AA1">
      <w:pPr>
        <w:autoSpaceDE w:val="0"/>
        <w:autoSpaceDN w:val="0"/>
        <w:adjustRightInd w:val="0"/>
        <w:contextualSpacing/>
        <w:jc w:val="right"/>
        <w:rPr>
          <w:b/>
        </w:rPr>
      </w:pPr>
      <w:r w:rsidRPr="00C73609">
        <w:rPr>
          <w:b/>
        </w:rPr>
        <w:t>Форма акцепта оферты</w:t>
      </w:r>
    </w:p>
    <w:p w:rsidR="00554AA1" w:rsidRPr="00C73609" w:rsidRDefault="00554AA1" w:rsidP="00554AA1">
      <w:pPr>
        <w:autoSpaceDE w:val="0"/>
        <w:autoSpaceDN w:val="0"/>
        <w:adjustRightInd w:val="0"/>
        <w:contextualSpacing/>
        <w:jc w:val="center"/>
        <w:rPr>
          <w:b/>
        </w:rPr>
      </w:pPr>
    </w:p>
    <w:p w:rsidR="00554AA1" w:rsidRPr="00C73609" w:rsidRDefault="00554AA1" w:rsidP="00554AA1">
      <w:pPr>
        <w:autoSpaceDE w:val="0"/>
        <w:autoSpaceDN w:val="0"/>
        <w:adjustRightInd w:val="0"/>
        <w:contextualSpacing/>
        <w:jc w:val="center"/>
        <w:rPr>
          <w:b/>
        </w:rPr>
      </w:pPr>
      <w:r w:rsidRPr="00C73609">
        <w:rPr>
          <w:b/>
        </w:rPr>
        <w:t xml:space="preserve">«АКЦЕПТ </w:t>
      </w:r>
    </w:p>
    <w:p w:rsidR="00554AA1" w:rsidRPr="00C73609" w:rsidRDefault="00554AA1" w:rsidP="00554AA1">
      <w:pPr>
        <w:autoSpaceDE w:val="0"/>
        <w:autoSpaceDN w:val="0"/>
        <w:adjustRightInd w:val="0"/>
        <w:contextualSpacing/>
        <w:jc w:val="center"/>
        <w:rPr>
          <w:b/>
        </w:rPr>
      </w:pPr>
      <w:r w:rsidRPr="00C73609">
        <w:rPr>
          <w:b/>
        </w:rPr>
        <w:t xml:space="preserve">оферты </w:t>
      </w:r>
      <w:r w:rsidR="0082245A">
        <w:rPr>
          <w:b/>
        </w:rPr>
        <w:t>на заключение</w:t>
      </w:r>
      <w:r w:rsidRPr="00C73609">
        <w:rPr>
          <w:b/>
        </w:rPr>
        <w:t xml:space="preserve"> договора о</w:t>
      </w:r>
    </w:p>
    <w:p w:rsidR="00554AA1" w:rsidRPr="00C73609" w:rsidRDefault="00554AA1" w:rsidP="00554AA1">
      <w:pPr>
        <w:jc w:val="center"/>
        <w:rPr>
          <w:b/>
        </w:rPr>
      </w:pPr>
      <w:r w:rsidRPr="00C73609">
        <w:rPr>
          <w:b/>
        </w:rPr>
        <w:t>предоставлении бесплатного эфирного времени</w:t>
      </w:r>
    </w:p>
    <w:p w:rsidR="00554AA1" w:rsidRPr="00C73609" w:rsidRDefault="00554AA1" w:rsidP="00554AA1">
      <w:pPr>
        <w:jc w:val="center"/>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rsidR="00554AA1" w:rsidRPr="00C73609" w:rsidRDefault="00554AA1" w:rsidP="00554AA1">
      <w:pPr>
        <w:jc w:val="right"/>
      </w:pPr>
      <w:r w:rsidRPr="00C73609">
        <w:rPr>
          <w:b/>
        </w:rPr>
        <w:tab/>
      </w:r>
    </w:p>
    <w:p w:rsidR="00554AA1" w:rsidRPr="00C73609" w:rsidRDefault="00554AA1" w:rsidP="00554AA1">
      <w:pPr>
        <w:contextualSpacing/>
        <w:jc w:val="center"/>
        <w:rPr>
          <w:b/>
        </w:rPr>
      </w:pPr>
    </w:p>
    <w:p w:rsidR="00554AA1" w:rsidRPr="00C73609" w:rsidRDefault="00554AA1" w:rsidP="00554AA1">
      <w:pPr>
        <w:contextualSpacing/>
        <w:jc w:val="center"/>
      </w:pPr>
    </w:p>
    <w:p w:rsidR="00554AA1" w:rsidRPr="00C73609" w:rsidRDefault="00554AA1" w:rsidP="00554AA1">
      <w:pPr>
        <w:contextualSpacing/>
        <w:jc w:val="center"/>
      </w:pPr>
    </w:p>
    <w:p w:rsidR="00554AA1" w:rsidRPr="00C73609" w:rsidRDefault="00554AA1" w:rsidP="00554AA1">
      <w:pPr>
        <w:contextualSpacing/>
      </w:pPr>
      <w:r w:rsidRPr="00C73609">
        <w:t>г. Москва                                                                                                       «</w:t>
      </w:r>
      <w:r w:rsidR="004839F5" w:rsidRPr="00C73609">
        <w:t xml:space="preserve">  </w:t>
      </w:r>
      <w:r w:rsidRPr="00C73609">
        <w:t xml:space="preserve">     »_________ 2026 года</w:t>
      </w:r>
    </w:p>
    <w:p w:rsidR="00554AA1" w:rsidRPr="00C73609" w:rsidRDefault="00554AA1" w:rsidP="00554AA1">
      <w:pPr>
        <w:contextualSpacing/>
      </w:pPr>
    </w:p>
    <w:p w:rsidR="00554AA1" w:rsidRPr="00C73609" w:rsidRDefault="00554AA1" w:rsidP="00937BA3">
      <w:pPr>
        <w:ind w:firstLine="708"/>
        <w:contextualSpacing/>
        <w:jc w:val="both"/>
        <w:rPr>
          <w:snapToGrid w:val="0"/>
        </w:rPr>
      </w:pPr>
      <w:r w:rsidRPr="00C73609">
        <w:rPr>
          <w:b/>
        </w:rPr>
        <w:t xml:space="preserve">Политическая партия «_____________________» </w:t>
      </w:r>
      <w:r w:rsidRPr="00C73609">
        <w:t>(ОГРН ____________________)</w:t>
      </w:r>
      <w:r w:rsidRPr="00C73609">
        <w:rPr>
          <w:b/>
        </w:rPr>
        <w:t xml:space="preserve"> </w:t>
      </w:r>
      <w:r w:rsidRPr="00C73609">
        <w:t>(постановление ЦИК России от «________»_______________2026 года №______о регистрации федерального списка кандидатов, выдвинутого указанной политической партией) в лице уполномоченного представителя</w:t>
      </w:r>
      <w:r w:rsidR="004839F5" w:rsidRPr="00C73609">
        <w:t xml:space="preserve"> по финансовым вопросам</w:t>
      </w:r>
      <w:r w:rsidRPr="00C73609">
        <w:t xml:space="preserve"> ______________________________________________, действующего на основании доверенности №_</w:t>
      </w:r>
      <w:r w:rsidR="004839F5" w:rsidRPr="00C73609">
        <w:t>________ от «___» __________ 20___</w:t>
      </w:r>
      <w:r w:rsidRPr="00C73609">
        <w:t xml:space="preserve"> года, </w:t>
      </w:r>
      <w:r w:rsidRPr="00C73609">
        <w:rPr>
          <w:snapToGrid w:val="0"/>
        </w:rPr>
        <w:t xml:space="preserve">настоящим выражает согласие на заключение с </w:t>
      </w:r>
      <w:r w:rsidR="00AC37FE" w:rsidRPr="005C015C">
        <w:rPr>
          <w:b/>
          <w:snapToGrid w:val="0"/>
        </w:rPr>
        <w:t>филиалом</w:t>
      </w:r>
      <w:r w:rsidR="00AC37FE" w:rsidRPr="005C015C">
        <w:rPr>
          <w:snapToGrid w:val="0"/>
        </w:rPr>
        <w:t xml:space="preserve"> </w:t>
      </w:r>
      <w:r w:rsidRPr="005C015C">
        <w:rPr>
          <w:b/>
          <w:snapToGrid w:val="0"/>
        </w:rPr>
        <w:t>федеральн</w:t>
      </w:r>
      <w:r w:rsidR="00AC37FE" w:rsidRPr="005C015C">
        <w:rPr>
          <w:b/>
          <w:snapToGrid w:val="0"/>
        </w:rPr>
        <w:t>ого</w:t>
      </w:r>
      <w:r w:rsidRPr="005C015C">
        <w:rPr>
          <w:b/>
          <w:snapToGrid w:val="0"/>
        </w:rPr>
        <w:t xml:space="preserve"> государственн</w:t>
      </w:r>
      <w:r w:rsidR="00AC37FE" w:rsidRPr="005C015C">
        <w:rPr>
          <w:b/>
          <w:snapToGrid w:val="0"/>
        </w:rPr>
        <w:t>ого</w:t>
      </w:r>
      <w:r w:rsidRPr="005C015C">
        <w:rPr>
          <w:b/>
          <w:snapToGrid w:val="0"/>
        </w:rPr>
        <w:t xml:space="preserve"> унитарн</w:t>
      </w:r>
      <w:r w:rsidR="00AC37FE" w:rsidRPr="005C015C">
        <w:rPr>
          <w:b/>
          <w:snapToGrid w:val="0"/>
        </w:rPr>
        <w:t>ого</w:t>
      </w:r>
      <w:r w:rsidRPr="005C015C">
        <w:rPr>
          <w:b/>
          <w:snapToGrid w:val="0"/>
        </w:rPr>
        <w:t xml:space="preserve"> предприяти</w:t>
      </w:r>
      <w:r w:rsidR="00AC37FE" w:rsidRPr="005C015C">
        <w:rPr>
          <w:b/>
          <w:snapToGrid w:val="0"/>
        </w:rPr>
        <w:t>я</w:t>
      </w:r>
      <w:r w:rsidRPr="005C015C">
        <w:rPr>
          <w:b/>
          <w:snapToGrid w:val="0"/>
        </w:rPr>
        <w:t xml:space="preserve"> «Всероссийская государственная телевизионная и радиовещательная компания»</w:t>
      </w:r>
      <w:r w:rsidR="00E454BB" w:rsidRPr="005C015C">
        <w:rPr>
          <w:b/>
          <w:snapToGrid w:val="0"/>
        </w:rPr>
        <w:t xml:space="preserve"> «Государственная телевизионная и радиовещательная компания «Иртыш»</w:t>
      </w:r>
      <w:r w:rsidRPr="005C015C">
        <w:rPr>
          <w:b/>
          <w:snapToGrid w:val="0"/>
        </w:rPr>
        <w:t xml:space="preserve"> </w:t>
      </w:r>
      <w:r w:rsidR="004839F5" w:rsidRPr="005C015C">
        <w:rPr>
          <w:b/>
          <w:snapToGrid w:val="0"/>
        </w:rPr>
        <w:t>(ОГРН 1027700310076)</w:t>
      </w:r>
      <w:r w:rsidRPr="00C73609">
        <w:rPr>
          <w:b/>
          <w:snapToGrid w:val="0"/>
        </w:rPr>
        <w:t xml:space="preserve"> </w:t>
      </w:r>
      <w:r w:rsidRPr="00C73609">
        <w:rPr>
          <w:snapToGrid w:val="0"/>
        </w:rPr>
        <w:t xml:space="preserve">договора </w:t>
      </w:r>
      <w:r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Интернет»:</w:t>
      </w:r>
      <w:r w:rsidR="00E454BB">
        <w:t xml:space="preserve"> </w:t>
      </w:r>
      <w:r w:rsidR="004F5347" w:rsidRPr="005C015C">
        <w:rPr>
          <w:b/>
          <w:snapToGrid w:val="0"/>
        </w:rPr>
        <w:t>https://vesti-omsk.ru/</w:t>
      </w:r>
      <w:r w:rsidR="00937BA3" w:rsidRPr="00C73609">
        <w:rPr>
          <w:snapToGrid w:val="0"/>
        </w:rPr>
        <w:t>, полностью принимает все условия оферты без каких-либо изъятий и ограничений.</w:t>
      </w:r>
    </w:p>
    <w:p w:rsidR="00937BA3" w:rsidRPr="00C73609" w:rsidRDefault="00937BA3" w:rsidP="00937BA3">
      <w:pPr>
        <w:contextualSpacing/>
        <w:jc w:val="both"/>
        <w:rPr>
          <w:snapToGrid w:val="0"/>
        </w:rPr>
      </w:pPr>
    </w:p>
    <w:p w:rsidR="00937BA3" w:rsidRPr="00C73609" w:rsidRDefault="00937BA3" w:rsidP="00937BA3">
      <w:pPr>
        <w:ind w:firstLine="708"/>
        <w:contextualSpacing/>
        <w:jc w:val="both"/>
      </w:pPr>
      <w:r w:rsidRPr="00C73609">
        <w:t>Реквизиты Политической партии (Заказчика):</w:t>
      </w:r>
    </w:p>
    <w:p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E-mail: ___________________________________________________________________</w:t>
      </w:r>
    </w:p>
    <w:p w:rsidR="00937BA3" w:rsidRPr="00C73609" w:rsidRDefault="00937BA3" w:rsidP="00937BA3">
      <w:pPr>
        <w:ind w:firstLine="708"/>
        <w:contextualSpacing/>
        <w:jc w:val="both"/>
        <w:rPr>
          <w:rFonts w:ascii="Roboto" w:hAnsi="Roboto"/>
          <w:shd w:val="clear" w:color="auto" w:fill="FFFFFF"/>
        </w:rPr>
      </w:pPr>
    </w:p>
    <w:p w:rsidR="00937BA3" w:rsidRPr="00C73609" w:rsidRDefault="00937BA3" w:rsidP="00937BA3">
      <w:pPr>
        <w:ind w:firstLine="708"/>
        <w:contextualSpacing/>
        <w:jc w:val="both"/>
        <w:rPr>
          <w:b/>
        </w:rPr>
      </w:pPr>
    </w:p>
    <w:p w:rsidR="00554AA1" w:rsidRPr="00C73609" w:rsidRDefault="00554AA1" w:rsidP="00554AA1">
      <w:r w:rsidRPr="00C73609">
        <w:t xml:space="preserve">Уполномоченный представитель </w:t>
      </w:r>
    </w:p>
    <w:p w:rsidR="00037025" w:rsidRPr="00C73609" w:rsidRDefault="00037025" w:rsidP="00037025">
      <w:r>
        <w:t>п</w:t>
      </w:r>
      <w:r w:rsidRPr="00C73609">
        <w:t>олитической партии «______________________»</w:t>
      </w:r>
    </w:p>
    <w:p w:rsidR="004839F5" w:rsidRPr="00C73609" w:rsidRDefault="004839F5" w:rsidP="00554AA1">
      <w:r w:rsidRPr="00C73609">
        <w:t>по финансовым вопросам</w:t>
      </w:r>
    </w:p>
    <w:p w:rsidR="00554AA1" w:rsidRPr="00C73609" w:rsidRDefault="00554AA1" w:rsidP="00554AA1">
      <w:r w:rsidRPr="00C73609">
        <w:t>____________________/ ______________ /        М.П.»</w:t>
      </w:r>
      <w:r w:rsidRPr="00C73609">
        <w:tab/>
      </w: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037025" w:rsidRDefault="00037025" w:rsidP="00EC0860">
      <w:pPr>
        <w:jc w:val="right"/>
        <w:rPr>
          <w:b/>
          <w:sz w:val="22"/>
          <w:szCs w:val="22"/>
        </w:rPr>
      </w:pPr>
    </w:p>
    <w:p w:rsidR="00605889" w:rsidRDefault="00605889" w:rsidP="00EC0860">
      <w:pPr>
        <w:jc w:val="right"/>
        <w:rPr>
          <w:b/>
          <w:sz w:val="22"/>
          <w:szCs w:val="22"/>
        </w:rPr>
      </w:pPr>
    </w:p>
    <w:p w:rsidR="00605889" w:rsidRDefault="00605889" w:rsidP="00EC0860">
      <w:pPr>
        <w:jc w:val="right"/>
        <w:rPr>
          <w:b/>
          <w:sz w:val="22"/>
          <w:szCs w:val="22"/>
        </w:rPr>
      </w:pPr>
    </w:p>
    <w:p w:rsidR="0018366A" w:rsidRPr="00C73609" w:rsidRDefault="0018366A" w:rsidP="00EC0860">
      <w:pPr>
        <w:jc w:val="right"/>
        <w:rPr>
          <w:b/>
          <w:sz w:val="22"/>
          <w:szCs w:val="22"/>
        </w:rPr>
      </w:pPr>
      <w:r w:rsidRPr="00C73609">
        <w:rPr>
          <w:b/>
          <w:sz w:val="22"/>
          <w:szCs w:val="22"/>
        </w:rPr>
        <w:t>Приложение № 2</w:t>
      </w:r>
    </w:p>
    <w:p w:rsidR="00937BA3" w:rsidRPr="00C73609" w:rsidRDefault="0018366A" w:rsidP="00937BA3">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937BA3"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00937BA3" w:rsidRPr="00C73609">
        <w:rPr>
          <w:b/>
        </w:rPr>
        <w:t xml:space="preserve">договора о </w:t>
      </w:r>
    </w:p>
    <w:p w:rsidR="00937BA3" w:rsidRPr="00C73609" w:rsidRDefault="00937BA3" w:rsidP="00937BA3">
      <w:pPr>
        <w:jc w:val="right"/>
        <w:rPr>
          <w:b/>
        </w:rPr>
      </w:pPr>
      <w:r w:rsidRPr="00C73609">
        <w:rPr>
          <w:b/>
        </w:rPr>
        <w:t xml:space="preserve">предоставлении бесплатного эфирного времени </w:t>
      </w:r>
    </w:p>
    <w:p w:rsidR="00937BA3" w:rsidRPr="00C73609" w:rsidRDefault="00937BA3" w:rsidP="00937BA3">
      <w:pPr>
        <w:jc w:val="right"/>
        <w:rPr>
          <w:b/>
        </w:rPr>
      </w:pPr>
      <w:r w:rsidRPr="00C73609">
        <w:rPr>
          <w:b/>
        </w:rPr>
        <w:t>для проведения предвыборной агитации политической партией</w:t>
      </w:r>
    </w:p>
    <w:p w:rsidR="0018366A" w:rsidRPr="00C73609" w:rsidRDefault="0018366A" w:rsidP="00937BA3">
      <w:pPr>
        <w:jc w:val="right"/>
        <w:rPr>
          <w:sz w:val="22"/>
          <w:szCs w:val="22"/>
        </w:rPr>
      </w:pPr>
    </w:p>
    <w:p w:rsidR="0018366A" w:rsidRPr="00C73609" w:rsidRDefault="0018366A" w:rsidP="00EC0860">
      <w:pPr>
        <w:jc w:val="both"/>
        <w:rPr>
          <w:sz w:val="22"/>
          <w:szCs w:val="22"/>
        </w:rPr>
      </w:pPr>
    </w:p>
    <w:p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rsidR="0018366A" w:rsidRPr="00C73609" w:rsidRDefault="0018366A" w:rsidP="00EC0860">
      <w:pPr>
        <w:jc w:val="center"/>
        <w:rPr>
          <w:b/>
          <w:sz w:val="22"/>
          <w:szCs w:val="22"/>
        </w:rPr>
      </w:pPr>
    </w:p>
    <w:p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rsidR="0018366A" w:rsidRPr="00C73609" w:rsidRDefault="0018366A" w:rsidP="00EC0860">
      <w:pPr>
        <w:jc w:val="center"/>
        <w:rPr>
          <w:b/>
          <w:sz w:val="22"/>
          <w:szCs w:val="22"/>
        </w:rPr>
      </w:pPr>
      <w:r w:rsidRPr="00C73609">
        <w:rPr>
          <w:b/>
          <w:sz w:val="22"/>
          <w:szCs w:val="22"/>
        </w:rPr>
        <w:t>(в рамках телеканала «_____________________»)</w:t>
      </w:r>
    </w:p>
    <w:p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90"/>
        <w:gridCol w:w="694"/>
        <w:gridCol w:w="1170"/>
        <w:gridCol w:w="1058"/>
        <w:gridCol w:w="647"/>
        <w:gridCol w:w="1129"/>
        <w:gridCol w:w="1050"/>
        <w:gridCol w:w="1092"/>
        <w:gridCol w:w="1168"/>
        <w:gridCol w:w="1081"/>
      </w:tblGrid>
      <w:tr w:rsidR="00BB0FA9" w:rsidRPr="00F95F28" w:rsidTr="00BB0FA9">
        <w:tc>
          <w:tcPr>
            <w:tcW w:w="1163" w:type="dxa"/>
          </w:tcPr>
          <w:p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rsidR="00BB0FA9" w:rsidRPr="00F95F28" w:rsidRDefault="00BB0FA9" w:rsidP="00037025">
            <w:pPr>
              <w:jc w:val="both"/>
              <w:rPr>
                <w:sz w:val="16"/>
                <w:szCs w:val="16"/>
              </w:rPr>
            </w:pPr>
            <w:r w:rsidRPr="00F95F28">
              <w:rPr>
                <w:sz w:val="16"/>
                <w:szCs w:val="16"/>
              </w:rPr>
              <w:t xml:space="preserve">Дата и время выхода </w:t>
            </w:r>
          </w:p>
          <w:p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rsidR="00BB0FA9" w:rsidRPr="00F95F28" w:rsidRDefault="00BB0FA9" w:rsidP="00037025">
            <w:pPr>
              <w:jc w:val="both"/>
              <w:rPr>
                <w:sz w:val="16"/>
                <w:szCs w:val="16"/>
              </w:rPr>
            </w:pPr>
            <w:r w:rsidRPr="00F95F28">
              <w:rPr>
                <w:sz w:val="16"/>
                <w:szCs w:val="16"/>
              </w:rPr>
              <w:t xml:space="preserve">Название музыкальных </w:t>
            </w:r>
          </w:p>
          <w:p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rsidR="00BB0FA9" w:rsidRPr="00F95F28" w:rsidRDefault="00BB0FA9" w:rsidP="00037025">
            <w:pPr>
              <w:jc w:val="both"/>
              <w:rPr>
                <w:sz w:val="16"/>
                <w:szCs w:val="16"/>
              </w:rPr>
            </w:pPr>
            <w:r w:rsidRPr="00F95F28">
              <w:rPr>
                <w:sz w:val="16"/>
                <w:szCs w:val="16"/>
              </w:rPr>
              <w:t>ФИО композитора</w:t>
            </w:r>
          </w:p>
        </w:tc>
        <w:tc>
          <w:tcPr>
            <w:tcW w:w="635" w:type="dxa"/>
          </w:tcPr>
          <w:p w:rsidR="00BB0FA9" w:rsidRPr="00F95F28" w:rsidRDefault="00BB0FA9" w:rsidP="00037025">
            <w:pPr>
              <w:jc w:val="both"/>
              <w:rPr>
                <w:sz w:val="16"/>
                <w:szCs w:val="16"/>
              </w:rPr>
            </w:pPr>
            <w:r w:rsidRPr="00F95F28">
              <w:rPr>
                <w:sz w:val="16"/>
                <w:szCs w:val="16"/>
              </w:rPr>
              <w:t>ФИО автора текста</w:t>
            </w:r>
          </w:p>
        </w:tc>
        <w:tc>
          <w:tcPr>
            <w:tcW w:w="1103" w:type="dxa"/>
          </w:tcPr>
          <w:p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rsidR="00BB0FA9" w:rsidRPr="00F95F28" w:rsidRDefault="00BB0FA9" w:rsidP="00037025">
            <w:pPr>
              <w:jc w:val="both"/>
              <w:rPr>
                <w:sz w:val="16"/>
                <w:szCs w:val="16"/>
              </w:rPr>
            </w:pPr>
            <w:r w:rsidRPr="00F95F28">
              <w:rPr>
                <w:sz w:val="16"/>
                <w:szCs w:val="16"/>
              </w:rPr>
              <w:t xml:space="preserve">Исполнитель </w:t>
            </w:r>
          </w:p>
          <w:p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rsidTr="00BB0FA9">
        <w:tc>
          <w:tcPr>
            <w:tcW w:w="1163" w:type="dxa"/>
          </w:tcPr>
          <w:p w:rsidR="00BB0FA9" w:rsidRPr="00F95F28" w:rsidRDefault="00BB0FA9" w:rsidP="00037025">
            <w:pPr>
              <w:jc w:val="center"/>
              <w:rPr>
                <w:sz w:val="16"/>
                <w:szCs w:val="16"/>
              </w:rPr>
            </w:pPr>
            <w:r w:rsidRPr="00F95F28">
              <w:rPr>
                <w:sz w:val="16"/>
                <w:szCs w:val="16"/>
              </w:rPr>
              <w:t>1</w:t>
            </w:r>
          </w:p>
        </w:tc>
        <w:tc>
          <w:tcPr>
            <w:tcW w:w="680" w:type="dxa"/>
          </w:tcPr>
          <w:p w:rsidR="00BB0FA9" w:rsidRPr="00F95F28" w:rsidRDefault="00BB0FA9" w:rsidP="00037025">
            <w:pPr>
              <w:jc w:val="center"/>
              <w:rPr>
                <w:sz w:val="16"/>
                <w:szCs w:val="16"/>
              </w:rPr>
            </w:pPr>
            <w:r w:rsidRPr="00F95F28">
              <w:rPr>
                <w:sz w:val="16"/>
                <w:szCs w:val="16"/>
              </w:rPr>
              <w:t>2</w:t>
            </w:r>
          </w:p>
        </w:tc>
        <w:tc>
          <w:tcPr>
            <w:tcW w:w="1144" w:type="dxa"/>
          </w:tcPr>
          <w:p w:rsidR="00BB0FA9" w:rsidRPr="00F95F28" w:rsidRDefault="00BB0FA9" w:rsidP="00037025">
            <w:pPr>
              <w:jc w:val="center"/>
              <w:rPr>
                <w:sz w:val="16"/>
                <w:szCs w:val="16"/>
              </w:rPr>
            </w:pPr>
            <w:r w:rsidRPr="00F95F28">
              <w:rPr>
                <w:sz w:val="16"/>
                <w:szCs w:val="16"/>
              </w:rPr>
              <w:t>3</w:t>
            </w:r>
          </w:p>
        </w:tc>
        <w:tc>
          <w:tcPr>
            <w:tcW w:w="1035" w:type="dxa"/>
          </w:tcPr>
          <w:p w:rsidR="00BB0FA9" w:rsidRPr="00F95F28" w:rsidRDefault="00BB0FA9" w:rsidP="00037025">
            <w:pPr>
              <w:jc w:val="center"/>
              <w:rPr>
                <w:sz w:val="16"/>
                <w:szCs w:val="16"/>
              </w:rPr>
            </w:pPr>
            <w:r w:rsidRPr="00F95F28">
              <w:rPr>
                <w:sz w:val="16"/>
                <w:szCs w:val="16"/>
              </w:rPr>
              <w:t>4</w:t>
            </w:r>
          </w:p>
        </w:tc>
        <w:tc>
          <w:tcPr>
            <w:tcW w:w="635" w:type="dxa"/>
          </w:tcPr>
          <w:p w:rsidR="00BB0FA9" w:rsidRPr="00F95F28" w:rsidRDefault="00BB0FA9" w:rsidP="00037025">
            <w:pPr>
              <w:jc w:val="center"/>
              <w:rPr>
                <w:sz w:val="16"/>
                <w:szCs w:val="16"/>
              </w:rPr>
            </w:pPr>
            <w:r w:rsidRPr="00F95F28">
              <w:rPr>
                <w:sz w:val="16"/>
                <w:szCs w:val="16"/>
              </w:rPr>
              <w:t>5</w:t>
            </w:r>
          </w:p>
        </w:tc>
        <w:tc>
          <w:tcPr>
            <w:tcW w:w="1103" w:type="dxa"/>
          </w:tcPr>
          <w:p w:rsidR="00BB0FA9" w:rsidRPr="00F95F28" w:rsidRDefault="00BB0FA9" w:rsidP="00037025">
            <w:pPr>
              <w:jc w:val="center"/>
              <w:rPr>
                <w:sz w:val="16"/>
                <w:szCs w:val="16"/>
              </w:rPr>
            </w:pPr>
            <w:r w:rsidRPr="00F95F28">
              <w:rPr>
                <w:sz w:val="16"/>
                <w:szCs w:val="16"/>
              </w:rPr>
              <w:t>6</w:t>
            </w:r>
          </w:p>
        </w:tc>
        <w:tc>
          <w:tcPr>
            <w:tcW w:w="1027" w:type="dxa"/>
          </w:tcPr>
          <w:p w:rsidR="00BB0FA9" w:rsidRPr="00F95F28" w:rsidRDefault="00BB0FA9" w:rsidP="00037025">
            <w:pPr>
              <w:jc w:val="center"/>
              <w:rPr>
                <w:sz w:val="16"/>
                <w:szCs w:val="16"/>
              </w:rPr>
            </w:pPr>
            <w:r w:rsidRPr="00F95F28">
              <w:rPr>
                <w:sz w:val="16"/>
                <w:szCs w:val="16"/>
              </w:rPr>
              <w:t>7</w:t>
            </w:r>
          </w:p>
        </w:tc>
        <w:tc>
          <w:tcPr>
            <w:tcW w:w="1068" w:type="dxa"/>
          </w:tcPr>
          <w:p w:rsidR="00BB0FA9" w:rsidRPr="00F95F28" w:rsidRDefault="00BB0FA9" w:rsidP="00037025">
            <w:pPr>
              <w:jc w:val="center"/>
              <w:rPr>
                <w:sz w:val="16"/>
                <w:szCs w:val="16"/>
              </w:rPr>
            </w:pPr>
            <w:r w:rsidRPr="00F95F28">
              <w:rPr>
                <w:sz w:val="16"/>
                <w:szCs w:val="16"/>
              </w:rPr>
              <w:t>8</w:t>
            </w:r>
          </w:p>
        </w:tc>
        <w:tc>
          <w:tcPr>
            <w:tcW w:w="1142" w:type="dxa"/>
          </w:tcPr>
          <w:p w:rsidR="00BB0FA9" w:rsidRPr="00F95F28" w:rsidRDefault="00BB0FA9" w:rsidP="00037025">
            <w:pPr>
              <w:jc w:val="center"/>
              <w:rPr>
                <w:sz w:val="16"/>
                <w:szCs w:val="16"/>
              </w:rPr>
            </w:pPr>
            <w:r w:rsidRPr="00F95F28">
              <w:rPr>
                <w:sz w:val="16"/>
                <w:szCs w:val="16"/>
              </w:rPr>
              <w:t>9</w:t>
            </w:r>
          </w:p>
        </w:tc>
        <w:tc>
          <w:tcPr>
            <w:tcW w:w="1056" w:type="dxa"/>
          </w:tcPr>
          <w:p w:rsidR="00BB0FA9" w:rsidRPr="00F95F28" w:rsidRDefault="00BB0FA9" w:rsidP="00037025">
            <w:pPr>
              <w:jc w:val="center"/>
              <w:rPr>
                <w:sz w:val="16"/>
                <w:szCs w:val="16"/>
              </w:rPr>
            </w:pPr>
            <w:r w:rsidRPr="00F95F28">
              <w:rPr>
                <w:sz w:val="16"/>
                <w:szCs w:val="16"/>
              </w:rPr>
              <w:t>10</w:t>
            </w:r>
          </w:p>
        </w:tc>
      </w:tr>
      <w:tr w:rsidR="00BB0FA9" w:rsidRPr="00F95F28" w:rsidTr="00BB0FA9">
        <w:tc>
          <w:tcPr>
            <w:tcW w:w="1163" w:type="dxa"/>
          </w:tcPr>
          <w:p w:rsidR="00BB0FA9" w:rsidRPr="00F95F28" w:rsidRDefault="00BB0FA9" w:rsidP="00037025">
            <w:pPr>
              <w:jc w:val="both"/>
            </w:pPr>
          </w:p>
        </w:tc>
        <w:tc>
          <w:tcPr>
            <w:tcW w:w="680" w:type="dxa"/>
          </w:tcPr>
          <w:p w:rsidR="00BB0FA9" w:rsidRPr="00F95F28" w:rsidRDefault="00BB0FA9" w:rsidP="00037025">
            <w:pPr>
              <w:jc w:val="both"/>
            </w:pPr>
          </w:p>
        </w:tc>
        <w:tc>
          <w:tcPr>
            <w:tcW w:w="1144" w:type="dxa"/>
          </w:tcPr>
          <w:p w:rsidR="00BB0FA9" w:rsidRPr="00F95F28" w:rsidRDefault="00BB0FA9" w:rsidP="00037025">
            <w:pPr>
              <w:jc w:val="both"/>
            </w:pPr>
          </w:p>
        </w:tc>
        <w:tc>
          <w:tcPr>
            <w:tcW w:w="1035" w:type="dxa"/>
          </w:tcPr>
          <w:p w:rsidR="00BB0FA9" w:rsidRPr="00F95F28" w:rsidRDefault="00BB0FA9" w:rsidP="00037025">
            <w:pPr>
              <w:jc w:val="both"/>
            </w:pPr>
          </w:p>
        </w:tc>
        <w:tc>
          <w:tcPr>
            <w:tcW w:w="635" w:type="dxa"/>
          </w:tcPr>
          <w:p w:rsidR="00BB0FA9" w:rsidRPr="00F95F28" w:rsidRDefault="00BB0FA9" w:rsidP="00037025">
            <w:pPr>
              <w:jc w:val="both"/>
            </w:pPr>
          </w:p>
        </w:tc>
        <w:tc>
          <w:tcPr>
            <w:tcW w:w="1103" w:type="dxa"/>
          </w:tcPr>
          <w:p w:rsidR="00BB0FA9" w:rsidRPr="00F95F28" w:rsidRDefault="00BB0FA9" w:rsidP="00037025">
            <w:pPr>
              <w:jc w:val="both"/>
            </w:pPr>
          </w:p>
        </w:tc>
        <w:tc>
          <w:tcPr>
            <w:tcW w:w="1027" w:type="dxa"/>
          </w:tcPr>
          <w:p w:rsidR="00BB0FA9" w:rsidRPr="00F95F28" w:rsidRDefault="00BB0FA9" w:rsidP="00037025">
            <w:pPr>
              <w:jc w:val="both"/>
            </w:pPr>
          </w:p>
        </w:tc>
        <w:tc>
          <w:tcPr>
            <w:tcW w:w="1068" w:type="dxa"/>
          </w:tcPr>
          <w:p w:rsidR="00BB0FA9" w:rsidRPr="00F95F28" w:rsidRDefault="00BB0FA9" w:rsidP="00037025">
            <w:pPr>
              <w:jc w:val="both"/>
            </w:pPr>
          </w:p>
        </w:tc>
        <w:tc>
          <w:tcPr>
            <w:tcW w:w="1142" w:type="dxa"/>
          </w:tcPr>
          <w:p w:rsidR="00BB0FA9" w:rsidRPr="00F95F28" w:rsidRDefault="00BB0FA9" w:rsidP="00037025">
            <w:pPr>
              <w:jc w:val="both"/>
            </w:pPr>
          </w:p>
        </w:tc>
        <w:tc>
          <w:tcPr>
            <w:tcW w:w="1056" w:type="dxa"/>
          </w:tcPr>
          <w:p w:rsidR="00BB0FA9" w:rsidRPr="00F95F28" w:rsidRDefault="00BB0FA9" w:rsidP="00037025">
            <w:pPr>
              <w:jc w:val="both"/>
            </w:pPr>
          </w:p>
        </w:tc>
      </w:tr>
    </w:tbl>
    <w:p w:rsidR="00EC0860" w:rsidRPr="00C73609" w:rsidRDefault="00EC0860" w:rsidP="006835B5">
      <w:pPr>
        <w:pStyle w:val="ab"/>
      </w:pPr>
    </w:p>
    <w:p w:rsidR="00037025" w:rsidRDefault="00631FB8" w:rsidP="0028468E">
      <w:pPr>
        <w:ind w:firstLine="709"/>
        <w:jc w:val="both"/>
        <w:rPr>
          <w:sz w:val="22"/>
          <w:szCs w:val="22"/>
        </w:rPr>
      </w:pPr>
      <w:r w:rsidRPr="00C73609">
        <w:rPr>
          <w:sz w:val="22"/>
          <w:szCs w:val="22"/>
        </w:rPr>
        <w:t xml:space="preserve">¹ </w:t>
      </w:r>
      <w:r w:rsidR="00037025" w:rsidRPr="00037025">
        <w:rPr>
          <w:sz w:val="20"/>
          <w:szCs w:val="20"/>
        </w:rPr>
        <w:t>Не заполняется Заказчиком</w:t>
      </w:r>
    </w:p>
    <w:p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rsidR="001F0ADF" w:rsidRPr="00C73609" w:rsidRDefault="001F0ADF" w:rsidP="00EC0860">
      <w:pPr>
        <w:jc w:val="both"/>
        <w:rPr>
          <w:sz w:val="22"/>
          <w:szCs w:val="22"/>
        </w:rPr>
      </w:pPr>
    </w:p>
    <w:p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rsidR="00126968" w:rsidRPr="00C73609" w:rsidRDefault="00126968" w:rsidP="00EC0860">
      <w:pPr>
        <w:jc w:val="both"/>
        <w:rPr>
          <w:sz w:val="22"/>
          <w:szCs w:val="22"/>
        </w:rPr>
      </w:pPr>
    </w:p>
    <w:p w:rsidR="00037025" w:rsidRPr="00C73609" w:rsidRDefault="00037025" w:rsidP="00037025">
      <w:r w:rsidRPr="00C73609">
        <w:t xml:space="preserve">Уполномоченный представитель </w:t>
      </w:r>
    </w:p>
    <w:p w:rsidR="00037025" w:rsidRPr="00C73609" w:rsidRDefault="00037025" w:rsidP="00037025">
      <w:r>
        <w:t>п</w:t>
      </w:r>
      <w:r w:rsidRPr="00C73609">
        <w:t>олитической партии «______________________»</w:t>
      </w:r>
    </w:p>
    <w:p w:rsidR="00037025" w:rsidRPr="00C73609" w:rsidRDefault="00037025" w:rsidP="00037025">
      <w:r w:rsidRPr="00C73609">
        <w:t>по финансовым вопросам</w:t>
      </w:r>
    </w:p>
    <w:p w:rsidR="001303E3" w:rsidRPr="00C73609" w:rsidRDefault="00037025" w:rsidP="00037025">
      <w:pPr>
        <w:jc w:val="both"/>
      </w:pPr>
      <w:r w:rsidRPr="00C73609">
        <w:t>____________________/ ______________ /        М.П.</w:t>
      </w:r>
      <w:r w:rsidR="001303E3" w:rsidRPr="00C73609">
        <w:t>»</w:t>
      </w:r>
    </w:p>
    <w:p w:rsidR="0018366A" w:rsidRPr="00C73609" w:rsidRDefault="00126968" w:rsidP="00EC0860">
      <w:pPr>
        <w:jc w:val="both"/>
      </w:pPr>
      <w:r w:rsidRPr="00C73609">
        <w:t xml:space="preserve">            </w:t>
      </w:r>
      <w:r w:rsidRPr="00C73609">
        <w:tab/>
      </w:r>
    </w:p>
    <w:p w:rsidR="00937BA3" w:rsidRPr="00C73609" w:rsidRDefault="00937BA3" w:rsidP="00814608">
      <w:pPr>
        <w:ind w:firstLine="709"/>
        <w:jc w:val="right"/>
        <w:rPr>
          <w:b/>
        </w:rPr>
      </w:pPr>
    </w:p>
    <w:p w:rsidR="00B02B5A" w:rsidRDefault="00B02B5A" w:rsidP="00814608">
      <w:pPr>
        <w:ind w:firstLine="709"/>
        <w:jc w:val="right"/>
        <w:rPr>
          <w:b/>
        </w:rPr>
      </w:pPr>
    </w:p>
    <w:p w:rsidR="00B02B5A" w:rsidRDefault="00B02B5A" w:rsidP="00814608">
      <w:pPr>
        <w:ind w:firstLine="709"/>
        <w:jc w:val="right"/>
        <w:rPr>
          <w:b/>
        </w:rPr>
      </w:pPr>
    </w:p>
    <w:p w:rsidR="00B02B5A" w:rsidRDefault="00B02B5A" w:rsidP="00814608">
      <w:pPr>
        <w:ind w:firstLine="709"/>
        <w:jc w:val="right"/>
        <w:rPr>
          <w:b/>
        </w:rPr>
      </w:pPr>
    </w:p>
    <w:p w:rsidR="00B02B5A" w:rsidRDefault="00B02B5A" w:rsidP="00814608">
      <w:pPr>
        <w:ind w:firstLine="709"/>
        <w:jc w:val="right"/>
        <w:rPr>
          <w:b/>
        </w:rPr>
      </w:pPr>
    </w:p>
    <w:p w:rsidR="00B02B5A" w:rsidRDefault="00B02B5A" w:rsidP="00814608">
      <w:pPr>
        <w:ind w:firstLine="709"/>
        <w:jc w:val="right"/>
        <w:rPr>
          <w:b/>
        </w:rPr>
      </w:pPr>
    </w:p>
    <w:p w:rsidR="00037025" w:rsidRDefault="00037025" w:rsidP="00814608">
      <w:pPr>
        <w:ind w:firstLine="709"/>
        <w:jc w:val="right"/>
        <w:rPr>
          <w:b/>
        </w:rPr>
      </w:pPr>
    </w:p>
    <w:p w:rsidR="00037025" w:rsidRDefault="00037025" w:rsidP="00814608">
      <w:pPr>
        <w:ind w:firstLine="709"/>
        <w:jc w:val="right"/>
        <w:rPr>
          <w:b/>
        </w:rPr>
      </w:pPr>
    </w:p>
    <w:p w:rsidR="00037025" w:rsidRDefault="00037025" w:rsidP="00814608">
      <w:pPr>
        <w:ind w:firstLine="709"/>
        <w:jc w:val="right"/>
        <w:rPr>
          <w:b/>
        </w:rPr>
      </w:pPr>
    </w:p>
    <w:p w:rsidR="00037025" w:rsidRDefault="00037025" w:rsidP="00814608">
      <w:pPr>
        <w:ind w:firstLine="709"/>
        <w:jc w:val="right"/>
        <w:rPr>
          <w:b/>
        </w:rPr>
      </w:pPr>
    </w:p>
    <w:p w:rsidR="00814608" w:rsidRPr="00C73609" w:rsidRDefault="00814608" w:rsidP="00814608">
      <w:pPr>
        <w:ind w:firstLine="709"/>
        <w:jc w:val="right"/>
        <w:rPr>
          <w:b/>
        </w:rPr>
      </w:pPr>
      <w:r w:rsidRPr="00C73609">
        <w:rPr>
          <w:b/>
        </w:rPr>
        <w:t>Приложение № 3</w:t>
      </w:r>
    </w:p>
    <w:p w:rsidR="00937BA3" w:rsidRPr="00C73609" w:rsidRDefault="00937BA3" w:rsidP="00937BA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rsidR="00937BA3" w:rsidRPr="00C73609" w:rsidRDefault="00937BA3" w:rsidP="00937BA3">
      <w:pPr>
        <w:jc w:val="right"/>
        <w:rPr>
          <w:b/>
        </w:rPr>
      </w:pPr>
      <w:r w:rsidRPr="00C73609">
        <w:rPr>
          <w:b/>
        </w:rPr>
        <w:t xml:space="preserve">предоставлении бесплатного эфирного времени </w:t>
      </w:r>
    </w:p>
    <w:p w:rsidR="00937BA3" w:rsidRPr="00C73609" w:rsidRDefault="00937BA3" w:rsidP="00937BA3">
      <w:pPr>
        <w:jc w:val="right"/>
        <w:rPr>
          <w:b/>
        </w:rPr>
      </w:pPr>
      <w:r w:rsidRPr="00C73609">
        <w:rPr>
          <w:b/>
        </w:rPr>
        <w:t>для проведения предвыборной агитации политической партией</w:t>
      </w:r>
    </w:p>
    <w:p w:rsidR="00937BA3" w:rsidRPr="00C73609" w:rsidRDefault="00937BA3" w:rsidP="00937BA3">
      <w:pPr>
        <w:jc w:val="right"/>
        <w:rPr>
          <w:b/>
        </w:rPr>
      </w:pPr>
    </w:p>
    <w:p w:rsidR="00937BA3" w:rsidRPr="00C73609" w:rsidRDefault="00937BA3" w:rsidP="00937BA3">
      <w:pPr>
        <w:jc w:val="right"/>
      </w:pPr>
    </w:p>
    <w:p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rsidR="00937BA3" w:rsidRPr="00C73609" w:rsidRDefault="00937BA3" w:rsidP="00937BA3">
      <w:pPr>
        <w:jc w:val="right"/>
        <w:rPr>
          <w:b/>
        </w:rPr>
      </w:pPr>
      <w:r w:rsidRPr="00C73609">
        <w:rPr>
          <w:b/>
        </w:rPr>
        <w:t>фонограмм</w:t>
      </w:r>
    </w:p>
    <w:p w:rsidR="00937BA3" w:rsidRPr="00C73609" w:rsidRDefault="00937BA3" w:rsidP="00937BA3">
      <w:pPr>
        <w:jc w:val="both"/>
      </w:pPr>
    </w:p>
    <w:p w:rsidR="00937BA3" w:rsidRPr="00C73609" w:rsidRDefault="00937BA3" w:rsidP="00937BA3">
      <w:pPr>
        <w:jc w:val="right"/>
        <w:rPr>
          <w:b/>
        </w:rPr>
      </w:pPr>
    </w:p>
    <w:p w:rsidR="00937BA3" w:rsidRPr="00C73609" w:rsidRDefault="00937BA3" w:rsidP="00937BA3">
      <w:pPr>
        <w:jc w:val="right"/>
      </w:pPr>
    </w:p>
    <w:p w:rsidR="00937BA3" w:rsidRPr="00C73609" w:rsidRDefault="00937BA3" w:rsidP="00937BA3">
      <w:pPr>
        <w:jc w:val="right"/>
      </w:pPr>
    </w:p>
    <w:p w:rsidR="00937BA3" w:rsidRPr="00C73609" w:rsidRDefault="00937BA3" w:rsidP="00937BA3">
      <w:pPr>
        <w:jc w:val="center"/>
        <w:rPr>
          <w:b/>
        </w:rPr>
      </w:pPr>
      <w:r w:rsidRPr="00C73609">
        <w:rPr>
          <w:b/>
        </w:rPr>
        <w:t>«Сведения об использовании</w:t>
      </w:r>
    </w:p>
    <w:p w:rsidR="00937BA3" w:rsidRPr="00C73609" w:rsidRDefault="00937BA3" w:rsidP="00937BA3">
      <w:pPr>
        <w:jc w:val="center"/>
        <w:rPr>
          <w:b/>
        </w:rPr>
      </w:pPr>
      <w:r w:rsidRPr="00C73609">
        <w:rPr>
          <w:b/>
        </w:rPr>
        <w:t>в предвыборных агитационных Материалах фонограмм</w:t>
      </w:r>
    </w:p>
    <w:p w:rsidR="00937BA3" w:rsidRPr="00C73609" w:rsidRDefault="00937BA3" w:rsidP="00937BA3">
      <w:pPr>
        <w:jc w:val="center"/>
        <w:rPr>
          <w:b/>
        </w:rPr>
      </w:pPr>
      <w:r w:rsidRPr="00C73609">
        <w:rPr>
          <w:b/>
        </w:rPr>
        <w:t>с ________________ года по ______________ года (включительно)</w:t>
      </w:r>
    </w:p>
    <w:p w:rsidR="00937BA3" w:rsidRPr="00C73609" w:rsidRDefault="00937BA3" w:rsidP="00937BA3">
      <w:pPr>
        <w:jc w:val="center"/>
        <w:rPr>
          <w:b/>
        </w:rPr>
      </w:pPr>
      <w:r w:rsidRPr="00C73609">
        <w:rPr>
          <w:b/>
        </w:rPr>
        <w:t>(в эфире радиоканала «_____________________»)</w:t>
      </w:r>
    </w:p>
    <w:p w:rsidR="00937BA3" w:rsidRPr="00C73609" w:rsidRDefault="00937BA3" w:rsidP="00937BA3">
      <w:pPr>
        <w:jc w:val="both"/>
      </w:pPr>
    </w:p>
    <w:p w:rsidR="00937BA3" w:rsidRPr="00C73609" w:rsidRDefault="00937BA3" w:rsidP="00937BA3">
      <w:pPr>
        <w:jc w:val="both"/>
      </w:pPr>
    </w:p>
    <w:p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rsidTr="001303E3">
        <w:trPr>
          <w:trHeight w:val="572"/>
        </w:trPr>
        <w:tc>
          <w:tcPr>
            <w:tcW w:w="1710" w:type="dxa"/>
          </w:tcPr>
          <w:p w:rsidR="00937BA3" w:rsidRPr="00C73609" w:rsidRDefault="00937BA3" w:rsidP="001303E3">
            <w:pPr>
              <w:jc w:val="center"/>
              <w:rPr>
                <w:sz w:val="20"/>
              </w:rPr>
            </w:pPr>
            <w:r w:rsidRPr="00C73609">
              <w:rPr>
                <w:sz w:val="20"/>
              </w:rPr>
              <w:t>Название фонограммы</w:t>
            </w:r>
          </w:p>
        </w:tc>
        <w:tc>
          <w:tcPr>
            <w:tcW w:w="1086" w:type="dxa"/>
          </w:tcPr>
          <w:p w:rsidR="00937BA3" w:rsidRPr="00C73609" w:rsidRDefault="00937BA3" w:rsidP="001303E3">
            <w:pPr>
              <w:jc w:val="center"/>
              <w:rPr>
                <w:sz w:val="20"/>
              </w:rPr>
            </w:pPr>
            <w:r w:rsidRPr="00C73609">
              <w:rPr>
                <w:sz w:val="20"/>
              </w:rPr>
              <w:t>Автор музыки</w:t>
            </w:r>
          </w:p>
        </w:tc>
        <w:tc>
          <w:tcPr>
            <w:tcW w:w="1336" w:type="dxa"/>
          </w:tcPr>
          <w:p w:rsidR="00937BA3" w:rsidRPr="00C73609" w:rsidRDefault="00937BA3" w:rsidP="001303E3">
            <w:pPr>
              <w:jc w:val="center"/>
              <w:rPr>
                <w:sz w:val="20"/>
              </w:rPr>
            </w:pPr>
            <w:r w:rsidRPr="00C73609">
              <w:rPr>
                <w:sz w:val="20"/>
              </w:rPr>
              <w:t>Автор слов</w:t>
            </w:r>
          </w:p>
        </w:tc>
        <w:tc>
          <w:tcPr>
            <w:tcW w:w="1511" w:type="dxa"/>
          </w:tcPr>
          <w:p w:rsidR="00937BA3" w:rsidRPr="00C73609" w:rsidRDefault="00937BA3" w:rsidP="001303E3">
            <w:pPr>
              <w:jc w:val="center"/>
              <w:rPr>
                <w:sz w:val="20"/>
              </w:rPr>
            </w:pPr>
            <w:r w:rsidRPr="00C73609">
              <w:rPr>
                <w:sz w:val="20"/>
              </w:rPr>
              <w:t>Кол-во сообщений в эфир</w:t>
            </w:r>
          </w:p>
        </w:tc>
        <w:tc>
          <w:tcPr>
            <w:tcW w:w="2796" w:type="dxa"/>
          </w:tcPr>
          <w:p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rsidR="00937BA3" w:rsidRPr="00C73609" w:rsidRDefault="00937BA3" w:rsidP="001303E3">
            <w:pPr>
              <w:jc w:val="center"/>
              <w:rPr>
                <w:sz w:val="20"/>
              </w:rPr>
            </w:pPr>
            <w:r w:rsidRPr="00C73609">
              <w:rPr>
                <w:sz w:val="20"/>
              </w:rPr>
              <w:t>Изготовитель фонограммы</w:t>
            </w:r>
          </w:p>
        </w:tc>
      </w:tr>
      <w:tr w:rsidR="00937BA3" w:rsidRPr="00C73609" w:rsidTr="001303E3">
        <w:trPr>
          <w:trHeight w:val="525"/>
        </w:trPr>
        <w:tc>
          <w:tcPr>
            <w:tcW w:w="1710" w:type="dxa"/>
          </w:tcPr>
          <w:p w:rsidR="00937BA3" w:rsidRPr="00C73609" w:rsidRDefault="00937BA3" w:rsidP="001303E3">
            <w:pPr>
              <w:jc w:val="right"/>
            </w:pPr>
            <w:r w:rsidRPr="00C73609">
              <w:tab/>
            </w:r>
            <w:r w:rsidRPr="00C73609">
              <w:tab/>
            </w:r>
            <w:r w:rsidRPr="00C73609">
              <w:tab/>
            </w:r>
            <w:r w:rsidRPr="00C73609">
              <w:tab/>
            </w:r>
          </w:p>
        </w:tc>
        <w:tc>
          <w:tcPr>
            <w:tcW w:w="1086" w:type="dxa"/>
          </w:tcPr>
          <w:p w:rsidR="00937BA3" w:rsidRPr="00C73609" w:rsidRDefault="00937BA3" w:rsidP="001303E3">
            <w:pPr>
              <w:jc w:val="right"/>
            </w:pPr>
          </w:p>
        </w:tc>
        <w:tc>
          <w:tcPr>
            <w:tcW w:w="1336" w:type="dxa"/>
          </w:tcPr>
          <w:p w:rsidR="00937BA3" w:rsidRPr="00C73609" w:rsidRDefault="00937BA3" w:rsidP="001303E3">
            <w:pPr>
              <w:jc w:val="right"/>
            </w:pPr>
          </w:p>
        </w:tc>
        <w:tc>
          <w:tcPr>
            <w:tcW w:w="1511" w:type="dxa"/>
          </w:tcPr>
          <w:p w:rsidR="00937BA3" w:rsidRPr="00C73609" w:rsidRDefault="00937BA3" w:rsidP="001303E3">
            <w:pPr>
              <w:jc w:val="right"/>
            </w:pPr>
          </w:p>
        </w:tc>
        <w:tc>
          <w:tcPr>
            <w:tcW w:w="2796" w:type="dxa"/>
          </w:tcPr>
          <w:p w:rsidR="00937BA3" w:rsidRPr="00C73609" w:rsidRDefault="00937BA3" w:rsidP="001303E3">
            <w:pPr>
              <w:jc w:val="right"/>
            </w:pPr>
          </w:p>
        </w:tc>
        <w:tc>
          <w:tcPr>
            <w:tcW w:w="1843" w:type="dxa"/>
          </w:tcPr>
          <w:p w:rsidR="00937BA3" w:rsidRPr="00C73609" w:rsidRDefault="00937BA3" w:rsidP="001303E3">
            <w:pPr>
              <w:jc w:val="right"/>
            </w:pPr>
          </w:p>
        </w:tc>
      </w:tr>
      <w:tr w:rsidR="00937BA3" w:rsidRPr="00C73609" w:rsidTr="001303E3">
        <w:trPr>
          <w:trHeight w:val="339"/>
        </w:trPr>
        <w:tc>
          <w:tcPr>
            <w:tcW w:w="1710" w:type="dxa"/>
          </w:tcPr>
          <w:p w:rsidR="00937BA3" w:rsidRPr="00C73609" w:rsidRDefault="00937BA3" w:rsidP="001303E3">
            <w:pPr>
              <w:jc w:val="right"/>
            </w:pPr>
            <w:r w:rsidRPr="00C73609">
              <w:tab/>
            </w:r>
          </w:p>
          <w:p w:rsidR="00937BA3" w:rsidRPr="00C73609" w:rsidRDefault="00937BA3" w:rsidP="001303E3">
            <w:pPr>
              <w:jc w:val="right"/>
            </w:pPr>
            <w:r w:rsidRPr="00C73609">
              <w:tab/>
            </w:r>
            <w:r w:rsidRPr="00C73609">
              <w:tab/>
            </w:r>
          </w:p>
        </w:tc>
        <w:tc>
          <w:tcPr>
            <w:tcW w:w="1086" w:type="dxa"/>
          </w:tcPr>
          <w:p w:rsidR="00937BA3" w:rsidRPr="00C73609" w:rsidRDefault="00937BA3" w:rsidP="001303E3">
            <w:pPr>
              <w:jc w:val="right"/>
            </w:pPr>
          </w:p>
        </w:tc>
        <w:tc>
          <w:tcPr>
            <w:tcW w:w="1336" w:type="dxa"/>
          </w:tcPr>
          <w:p w:rsidR="00937BA3" w:rsidRPr="00C73609" w:rsidRDefault="00937BA3" w:rsidP="001303E3">
            <w:pPr>
              <w:jc w:val="right"/>
            </w:pPr>
          </w:p>
        </w:tc>
        <w:tc>
          <w:tcPr>
            <w:tcW w:w="1511" w:type="dxa"/>
          </w:tcPr>
          <w:p w:rsidR="00937BA3" w:rsidRPr="00C73609" w:rsidRDefault="00937BA3" w:rsidP="001303E3">
            <w:pPr>
              <w:jc w:val="right"/>
            </w:pPr>
          </w:p>
        </w:tc>
        <w:tc>
          <w:tcPr>
            <w:tcW w:w="2796" w:type="dxa"/>
          </w:tcPr>
          <w:p w:rsidR="00937BA3" w:rsidRPr="00C73609" w:rsidRDefault="00937BA3" w:rsidP="001303E3">
            <w:pPr>
              <w:jc w:val="right"/>
            </w:pPr>
          </w:p>
        </w:tc>
        <w:tc>
          <w:tcPr>
            <w:tcW w:w="1843" w:type="dxa"/>
          </w:tcPr>
          <w:p w:rsidR="00937BA3" w:rsidRPr="00C73609" w:rsidRDefault="00937BA3" w:rsidP="001303E3">
            <w:pPr>
              <w:jc w:val="right"/>
            </w:pPr>
          </w:p>
        </w:tc>
      </w:tr>
      <w:tr w:rsidR="00937BA3" w:rsidRPr="00C73609" w:rsidTr="001303E3">
        <w:trPr>
          <w:trHeight w:val="405"/>
        </w:trPr>
        <w:tc>
          <w:tcPr>
            <w:tcW w:w="1710" w:type="dxa"/>
          </w:tcPr>
          <w:p w:rsidR="00937BA3" w:rsidRPr="00C73609" w:rsidRDefault="00937BA3" w:rsidP="001303E3">
            <w:pPr>
              <w:jc w:val="right"/>
            </w:pPr>
            <w:r w:rsidRPr="00C73609">
              <w:tab/>
            </w:r>
            <w:r w:rsidRPr="00C73609">
              <w:tab/>
            </w:r>
          </w:p>
        </w:tc>
        <w:tc>
          <w:tcPr>
            <w:tcW w:w="1086" w:type="dxa"/>
          </w:tcPr>
          <w:p w:rsidR="00937BA3" w:rsidRPr="00C73609" w:rsidRDefault="00937BA3" w:rsidP="001303E3">
            <w:pPr>
              <w:jc w:val="right"/>
            </w:pPr>
          </w:p>
        </w:tc>
        <w:tc>
          <w:tcPr>
            <w:tcW w:w="1336" w:type="dxa"/>
          </w:tcPr>
          <w:p w:rsidR="00937BA3" w:rsidRPr="00C73609" w:rsidRDefault="00937BA3" w:rsidP="001303E3">
            <w:pPr>
              <w:jc w:val="right"/>
            </w:pPr>
          </w:p>
        </w:tc>
        <w:tc>
          <w:tcPr>
            <w:tcW w:w="1511" w:type="dxa"/>
          </w:tcPr>
          <w:p w:rsidR="00937BA3" w:rsidRPr="00C73609" w:rsidRDefault="00937BA3" w:rsidP="001303E3">
            <w:pPr>
              <w:jc w:val="right"/>
            </w:pPr>
          </w:p>
        </w:tc>
        <w:tc>
          <w:tcPr>
            <w:tcW w:w="2796" w:type="dxa"/>
          </w:tcPr>
          <w:p w:rsidR="00937BA3" w:rsidRPr="00C73609" w:rsidRDefault="00937BA3" w:rsidP="001303E3">
            <w:pPr>
              <w:jc w:val="right"/>
            </w:pPr>
          </w:p>
        </w:tc>
        <w:tc>
          <w:tcPr>
            <w:tcW w:w="1843" w:type="dxa"/>
          </w:tcPr>
          <w:p w:rsidR="00937BA3" w:rsidRPr="00C73609" w:rsidRDefault="00937BA3" w:rsidP="001303E3">
            <w:pPr>
              <w:jc w:val="right"/>
            </w:pPr>
          </w:p>
        </w:tc>
      </w:tr>
      <w:tr w:rsidR="001303E3" w:rsidRPr="00C73609" w:rsidTr="001303E3">
        <w:trPr>
          <w:trHeight w:val="405"/>
        </w:trPr>
        <w:tc>
          <w:tcPr>
            <w:tcW w:w="1710" w:type="dxa"/>
          </w:tcPr>
          <w:p w:rsidR="001303E3" w:rsidRPr="00C73609" w:rsidRDefault="001303E3" w:rsidP="001303E3">
            <w:pPr>
              <w:jc w:val="right"/>
            </w:pPr>
          </w:p>
        </w:tc>
        <w:tc>
          <w:tcPr>
            <w:tcW w:w="1086" w:type="dxa"/>
          </w:tcPr>
          <w:p w:rsidR="001303E3" w:rsidRPr="00C73609" w:rsidRDefault="001303E3" w:rsidP="001303E3">
            <w:pPr>
              <w:jc w:val="right"/>
            </w:pPr>
          </w:p>
        </w:tc>
        <w:tc>
          <w:tcPr>
            <w:tcW w:w="1336" w:type="dxa"/>
          </w:tcPr>
          <w:p w:rsidR="001303E3" w:rsidRPr="00C73609" w:rsidRDefault="001303E3" w:rsidP="001303E3">
            <w:pPr>
              <w:jc w:val="right"/>
            </w:pPr>
          </w:p>
        </w:tc>
        <w:tc>
          <w:tcPr>
            <w:tcW w:w="1511" w:type="dxa"/>
          </w:tcPr>
          <w:p w:rsidR="001303E3" w:rsidRPr="00C73609" w:rsidRDefault="001303E3" w:rsidP="001303E3">
            <w:pPr>
              <w:jc w:val="right"/>
            </w:pPr>
          </w:p>
        </w:tc>
        <w:tc>
          <w:tcPr>
            <w:tcW w:w="2796" w:type="dxa"/>
          </w:tcPr>
          <w:p w:rsidR="001303E3" w:rsidRPr="00C73609" w:rsidRDefault="001303E3" w:rsidP="001303E3">
            <w:pPr>
              <w:jc w:val="right"/>
            </w:pPr>
          </w:p>
        </w:tc>
        <w:tc>
          <w:tcPr>
            <w:tcW w:w="1843" w:type="dxa"/>
          </w:tcPr>
          <w:p w:rsidR="001303E3" w:rsidRPr="00C73609" w:rsidRDefault="001303E3" w:rsidP="001303E3">
            <w:pPr>
              <w:jc w:val="right"/>
            </w:pPr>
          </w:p>
        </w:tc>
      </w:tr>
    </w:tbl>
    <w:p w:rsidR="00937BA3" w:rsidRPr="00C73609" w:rsidRDefault="00937BA3" w:rsidP="00937BA3">
      <w:pPr>
        <w:jc w:val="both"/>
      </w:pPr>
    </w:p>
    <w:p w:rsidR="00937BA3" w:rsidRPr="00C73609" w:rsidRDefault="00937BA3" w:rsidP="00937BA3">
      <w:pPr>
        <w:jc w:val="both"/>
      </w:pPr>
      <w:r w:rsidRPr="00C73609">
        <w:t>«______»___________________ 202</w:t>
      </w:r>
      <w:r w:rsidR="001303E3" w:rsidRPr="00C73609">
        <w:t>6</w:t>
      </w:r>
      <w:r w:rsidRPr="00C73609">
        <w:t xml:space="preserve"> года </w:t>
      </w:r>
    </w:p>
    <w:p w:rsidR="00937BA3" w:rsidRPr="00C73609" w:rsidRDefault="00937BA3" w:rsidP="00937BA3">
      <w:pPr>
        <w:jc w:val="both"/>
      </w:pPr>
    </w:p>
    <w:p w:rsidR="00937BA3" w:rsidRPr="00C73609" w:rsidRDefault="00937BA3" w:rsidP="00937BA3">
      <w:pPr>
        <w:jc w:val="both"/>
      </w:pPr>
      <w:r w:rsidRPr="00C73609">
        <w:t>От Заказчика</w:t>
      </w:r>
    </w:p>
    <w:p w:rsidR="00037025" w:rsidRPr="00C73609" w:rsidRDefault="00037025" w:rsidP="00037025">
      <w:r w:rsidRPr="00C73609">
        <w:t xml:space="preserve">Уполномоченный представитель </w:t>
      </w:r>
    </w:p>
    <w:p w:rsidR="00037025" w:rsidRPr="00C73609" w:rsidRDefault="00037025" w:rsidP="00037025">
      <w:r>
        <w:t>п</w:t>
      </w:r>
      <w:r w:rsidRPr="00C73609">
        <w:t>олитической партии «______________________»</w:t>
      </w:r>
    </w:p>
    <w:p w:rsidR="00037025" w:rsidRPr="00C73609" w:rsidRDefault="00037025" w:rsidP="00037025">
      <w:r w:rsidRPr="00C73609">
        <w:t>по финансовым вопросам</w:t>
      </w:r>
    </w:p>
    <w:p w:rsidR="00937BA3" w:rsidRPr="00C73609" w:rsidRDefault="00037025" w:rsidP="00037025">
      <w:pPr>
        <w:jc w:val="both"/>
      </w:pPr>
      <w:r w:rsidRPr="00C73609">
        <w:t>____________________/ ______________ /        М.П.</w:t>
      </w:r>
      <w:r w:rsidR="00937BA3" w:rsidRPr="00C73609">
        <w:t>»</w:t>
      </w:r>
    </w:p>
    <w:p w:rsidR="0018366A" w:rsidRPr="00C73609" w:rsidRDefault="0018366A" w:rsidP="00941D98">
      <w:pPr>
        <w:ind w:firstLine="709"/>
        <w:jc w:val="both"/>
        <w:rPr>
          <w:b/>
        </w:rPr>
      </w:pPr>
    </w:p>
    <w:p w:rsidR="0018366A" w:rsidRPr="00C73609" w:rsidRDefault="0018366A"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1303E3" w:rsidRPr="00C73609" w:rsidRDefault="001303E3" w:rsidP="00F47778">
      <w:pPr>
        <w:ind w:firstLine="709"/>
        <w:jc w:val="center"/>
      </w:pPr>
    </w:p>
    <w:p w:rsidR="00037025" w:rsidRDefault="00037025" w:rsidP="001303E3">
      <w:pPr>
        <w:ind w:firstLine="709"/>
        <w:jc w:val="right"/>
        <w:rPr>
          <w:b/>
        </w:rPr>
      </w:pPr>
    </w:p>
    <w:p w:rsidR="00037025" w:rsidRDefault="00037025" w:rsidP="001303E3">
      <w:pPr>
        <w:ind w:firstLine="709"/>
        <w:jc w:val="right"/>
        <w:rPr>
          <w:b/>
        </w:rPr>
      </w:pPr>
    </w:p>
    <w:p w:rsidR="001303E3" w:rsidRPr="00C73609" w:rsidRDefault="001303E3" w:rsidP="001303E3">
      <w:pPr>
        <w:ind w:firstLine="709"/>
        <w:jc w:val="right"/>
        <w:rPr>
          <w:b/>
        </w:rPr>
      </w:pPr>
      <w:r w:rsidRPr="00C73609">
        <w:rPr>
          <w:b/>
        </w:rPr>
        <w:t>Приложение № 4</w:t>
      </w:r>
    </w:p>
    <w:p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rsidR="001303E3" w:rsidRPr="00C73609" w:rsidRDefault="001303E3" w:rsidP="001303E3">
      <w:pPr>
        <w:jc w:val="right"/>
        <w:rPr>
          <w:b/>
        </w:rPr>
      </w:pPr>
      <w:r w:rsidRPr="00C73609">
        <w:rPr>
          <w:b/>
        </w:rPr>
        <w:t xml:space="preserve">предоставлении бесплатного эфирного времени </w:t>
      </w:r>
    </w:p>
    <w:p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rsidR="001303E3" w:rsidRPr="00C73609" w:rsidRDefault="001303E3" w:rsidP="001303E3">
      <w:pPr>
        <w:ind w:firstLine="709"/>
        <w:jc w:val="center"/>
      </w:pPr>
    </w:p>
    <w:p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rsidR="001303E3" w:rsidRPr="00C73609" w:rsidRDefault="001303E3" w:rsidP="001303E3">
      <w:pPr>
        <w:jc w:val="center"/>
        <w:rPr>
          <w:b/>
        </w:rPr>
      </w:pPr>
    </w:p>
    <w:p w:rsidR="001303E3" w:rsidRPr="00C73609" w:rsidRDefault="00037025" w:rsidP="001303E3">
      <w:pPr>
        <w:jc w:val="center"/>
        <w:rPr>
          <w:b/>
        </w:rPr>
      </w:pPr>
      <w:r>
        <w:rPr>
          <w:b/>
        </w:rPr>
        <w:t>1</w:t>
      </w:r>
      <w:r w:rsidR="001303E3" w:rsidRPr="00C73609">
        <w:rPr>
          <w:b/>
        </w:rPr>
        <w:t>. Общие требования</w:t>
      </w:r>
    </w:p>
    <w:p w:rsidR="001303E3" w:rsidRPr="00C73609" w:rsidRDefault="001303E3" w:rsidP="001303E3">
      <w:pPr>
        <w:jc w:val="both"/>
      </w:pPr>
      <w:r w:rsidRPr="00C73609">
        <w:t>1.</w:t>
      </w:r>
      <w:r w:rsidR="00037025">
        <w:t>1.</w:t>
      </w:r>
      <w:r w:rsidRPr="00C73609">
        <w:t xml:space="preserve"> На каждом материальном носителе, передаваемом </w:t>
      </w:r>
      <w:r w:rsidR="00805CD3">
        <w:t xml:space="preserve">ГТРК </w:t>
      </w:r>
      <w:r w:rsidR="00805CD3" w:rsidRPr="00805CD3">
        <w:t>“</w:t>
      </w:r>
      <w:r w:rsidR="00805CD3">
        <w:t>Иртыш</w:t>
      </w:r>
      <w:r w:rsidR="00805CD3" w:rsidRPr="00805CD3">
        <w:t>”</w:t>
      </w:r>
      <w:r w:rsidRPr="00C73609">
        <w:t>,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w:t>
      </w:r>
      <w:r w:rsidR="0030194D" w:rsidRPr="0030194D">
        <w:t xml:space="preserve"> </w:t>
      </w:r>
      <w:r w:rsidRPr="00C73609">
        <w:t xml:space="preserve"> </w:t>
      </w:r>
    </w:p>
    <w:p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rsidR="001303E3" w:rsidRPr="0030194D" w:rsidRDefault="001303E3" w:rsidP="001303E3">
      <w:pPr>
        <w:jc w:val="both"/>
      </w:pPr>
      <w:r w:rsidRPr="00C73609">
        <w:t>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флеш-накопителе с интерфейсом USB версии не ниже 3.0 с файловой системой exFAT или NTFS.</w:t>
      </w:r>
      <w:r w:rsidR="0030194D">
        <w:t xml:space="preserve"> Допускается использование </w:t>
      </w:r>
      <w:r w:rsidR="0030194D" w:rsidRPr="005C015C">
        <w:rPr>
          <w:lang w:val="en-US"/>
        </w:rPr>
        <w:t>DVD</w:t>
      </w:r>
      <w:r w:rsidR="0030194D" w:rsidRPr="005C015C">
        <w:t>-</w:t>
      </w:r>
      <w:r w:rsidR="0030194D" w:rsidRPr="005C015C">
        <w:rPr>
          <w:lang w:val="en-US"/>
        </w:rPr>
        <w:t>R</w:t>
      </w:r>
      <w:r w:rsidR="0030194D" w:rsidRPr="005C015C">
        <w:t xml:space="preserve"> и </w:t>
      </w:r>
      <w:r w:rsidR="0030194D" w:rsidRPr="005C015C">
        <w:rPr>
          <w:lang w:val="en-US"/>
        </w:rPr>
        <w:t>CD</w:t>
      </w:r>
      <w:r w:rsidR="0030194D" w:rsidRPr="005C015C">
        <w:t>-</w:t>
      </w:r>
      <w:r w:rsidR="0030194D" w:rsidRPr="005C015C">
        <w:rPr>
          <w:lang w:val="en-US"/>
        </w:rPr>
        <w:t>R</w:t>
      </w:r>
      <w:r w:rsidR="0030194D" w:rsidRPr="005C015C">
        <w:t>.</w:t>
      </w:r>
    </w:p>
    <w:p w:rsidR="001303E3" w:rsidRPr="00C73609" w:rsidRDefault="001303E3" w:rsidP="001303E3">
      <w:pPr>
        <w:jc w:val="both"/>
      </w:pPr>
      <w:r w:rsidRPr="00C73609">
        <w:t>2) аннотация, которая должна содержать следующие сведения:</w:t>
      </w:r>
    </w:p>
    <w:p w:rsidR="001303E3" w:rsidRPr="00C73609" w:rsidRDefault="001303E3" w:rsidP="001303E3">
      <w:pPr>
        <w:jc w:val="both"/>
      </w:pPr>
      <w:r w:rsidRPr="00C73609">
        <w:t> название Материала с указанием наименования политической партии;</w:t>
      </w:r>
    </w:p>
    <w:p w:rsidR="001303E3" w:rsidRPr="00C73609" w:rsidRDefault="001303E3" w:rsidP="001303E3">
      <w:pPr>
        <w:jc w:val="both"/>
      </w:pPr>
      <w:r w:rsidRPr="00C73609">
        <w:t xml:space="preserve"> номер и дату Договора; </w:t>
      </w:r>
    </w:p>
    <w:p w:rsidR="001303E3" w:rsidRPr="00C73609" w:rsidRDefault="001303E3" w:rsidP="001303E3">
      <w:pPr>
        <w:jc w:val="both"/>
      </w:pPr>
      <w:r w:rsidRPr="00C73609">
        <w:t> краткое содержание Материала;</w:t>
      </w:r>
    </w:p>
    <w:p w:rsidR="001303E3" w:rsidRPr="00C73609" w:rsidRDefault="001303E3" w:rsidP="001303E3">
      <w:pPr>
        <w:jc w:val="both"/>
      </w:pPr>
      <w:r w:rsidRPr="00C73609">
        <w:t> тайм-код начала и окончания Материала.</w:t>
      </w:r>
    </w:p>
    <w:p w:rsidR="001303E3" w:rsidRPr="00C73609" w:rsidRDefault="00037025" w:rsidP="001303E3">
      <w:pPr>
        <w:jc w:val="both"/>
      </w:pPr>
      <w:r>
        <w:t>1.</w:t>
      </w:r>
      <w:r w:rsidR="001303E3" w:rsidRPr="00C73609">
        <w:t xml:space="preserve">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w:t>
      </w:r>
      <w:r w:rsidR="00805CD3">
        <w:t xml:space="preserve">ГТРК </w:t>
      </w:r>
      <w:r w:rsidR="00805CD3" w:rsidRPr="00805CD3">
        <w:t>“</w:t>
      </w:r>
      <w:r w:rsidR="00805CD3">
        <w:t>Иртыш</w:t>
      </w:r>
      <w:r w:rsidR="00805CD3" w:rsidRPr="00805CD3">
        <w:t>”</w:t>
      </w:r>
      <w:r w:rsidR="001303E3" w:rsidRPr="00C73609">
        <w:t xml:space="preserve"> и возврату Заказчику не подлежат.</w:t>
      </w:r>
    </w:p>
    <w:p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rsidR="001303E3" w:rsidRPr="00C73609" w:rsidRDefault="001303E3" w:rsidP="001303E3">
      <w:pPr>
        <w:jc w:val="both"/>
      </w:pPr>
      <w:r w:rsidRPr="00C73609">
        <w:t xml:space="preserve">на лицевой стороне: </w:t>
      </w:r>
    </w:p>
    <w:p w:rsidR="001303E3" w:rsidRPr="00C73609" w:rsidRDefault="001303E3" w:rsidP="001303E3">
      <w:pPr>
        <w:jc w:val="both"/>
      </w:pPr>
      <w:r w:rsidRPr="00C73609">
        <w:t> название;</w:t>
      </w:r>
    </w:p>
    <w:p w:rsidR="001303E3" w:rsidRPr="00C73609" w:rsidRDefault="001303E3" w:rsidP="001303E3">
      <w:pPr>
        <w:jc w:val="both"/>
      </w:pPr>
      <w:r w:rsidRPr="00C73609">
        <w:t xml:space="preserve"> хронометраж; </w:t>
      </w:r>
    </w:p>
    <w:p w:rsidR="001303E3" w:rsidRPr="00C73609" w:rsidRDefault="001303E3" w:rsidP="001303E3">
      <w:pPr>
        <w:jc w:val="both"/>
      </w:pPr>
      <w:r w:rsidRPr="00C73609">
        <w:t xml:space="preserve"> наименование политической партии; </w:t>
      </w:r>
    </w:p>
    <w:p w:rsidR="001303E3" w:rsidRPr="00C73609" w:rsidRDefault="001303E3" w:rsidP="001303E3">
      <w:pPr>
        <w:jc w:val="both"/>
      </w:pPr>
      <w:r w:rsidRPr="00C73609">
        <w:t> начальный и конечный тайм-коды;</w:t>
      </w:r>
    </w:p>
    <w:p w:rsidR="001303E3" w:rsidRPr="00C73609" w:rsidRDefault="001303E3" w:rsidP="001303E3">
      <w:pPr>
        <w:jc w:val="both"/>
      </w:pPr>
      <w:r w:rsidRPr="00C73609">
        <w:t> дата первого эфира;</w:t>
      </w:r>
    </w:p>
    <w:p w:rsidR="001303E3" w:rsidRPr="00C73609" w:rsidRDefault="001303E3" w:rsidP="001303E3">
      <w:pPr>
        <w:jc w:val="both"/>
      </w:pPr>
      <w:r w:rsidRPr="00C73609">
        <w:t> надпись «Мастер».</w:t>
      </w:r>
    </w:p>
    <w:p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rsidR="001303E3" w:rsidRPr="00C73609" w:rsidRDefault="00037025" w:rsidP="001303E3">
      <w:pPr>
        <w:jc w:val="both"/>
      </w:pPr>
      <w:r>
        <w:t>1.</w:t>
      </w:r>
      <w:r w:rsidR="001303E3" w:rsidRPr="00C73609">
        <w:t xml:space="preserve">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w:t>
      </w:r>
      <w:r w:rsidR="00805CD3">
        <w:t xml:space="preserve">ГТРК </w:t>
      </w:r>
      <w:r w:rsidR="00805CD3" w:rsidRPr="00805CD3">
        <w:t>“</w:t>
      </w:r>
      <w:r w:rsidR="00805CD3">
        <w:t>Иртыш</w:t>
      </w:r>
      <w:r w:rsidR="00805CD3" w:rsidRPr="00805CD3">
        <w:t>”</w:t>
      </w:r>
      <w:r w:rsidR="001303E3" w:rsidRPr="00C73609">
        <w:t xml:space="preserve"> вправе на свое усмотрение выдать Материалы в эфир с несоответствующими параметрами.</w:t>
      </w:r>
    </w:p>
    <w:p w:rsidR="001303E3" w:rsidRPr="00C73609" w:rsidRDefault="00037025" w:rsidP="001303E3">
      <w:pPr>
        <w:jc w:val="both"/>
      </w:pPr>
      <w:r>
        <w:t>1.</w:t>
      </w:r>
      <w:r w:rsidR="001303E3" w:rsidRPr="00C73609">
        <w:t>8. Настоящие технические требования разработаны в целях обеспечения качества телевизионной продукции и эфира.</w:t>
      </w:r>
    </w:p>
    <w:p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w:t>
      </w:r>
      <w:r w:rsidR="00805CD3">
        <w:t xml:space="preserve">ГТРК </w:t>
      </w:r>
      <w:r w:rsidR="00805CD3" w:rsidRPr="00805CD3">
        <w:t>“</w:t>
      </w:r>
      <w:r w:rsidR="00805CD3">
        <w:t>Иртыш</w:t>
      </w:r>
      <w:r w:rsidR="00805CD3" w:rsidRPr="00805CD3">
        <w:t>”</w:t>
      </w:r>
      <w:r w:rsidR="001303E3" w:rsidRPr="00C73609">
        <w:t xml:space="preserve">. </w:t>
      </w:r>
    </w:p>
    <w:p w:rsidR="001303E3" w:rsidRPr="00C73609" w:rsidRDefault="00037025" w:rsidP="001303E3">
      <w:pPr>
        <w:jc w:val="both"/>
      </w:pPr>
      <w:r>
        <w:t>1.</w:t>
      </w:r>
      <w:r w:rsidR="001303E3" w:rsidRPr="00C73609">
        <w:t xml:space="preserve">11. Невыполнение производителем/Заказчиком видеоматериалов перечисленных ниже требований даёт право </w:t>
      </w:r>
      <w:r w:rsidR="00805CD3">
        <w:t xml:space="preserve">ГТРК </w:t>
      </w:r>
      <w:r w:rsidR="00805CD3" w:rsidRPr="00805CD3">
        <w:t>“</w:t>
      </w:r>
      <w:r w:rsidR="00805CD3">
        <w:t>Иртыш</w:t>
      </w:r>
      <w:r w:rsidR="00805CD3" w:rsidRPr="00805CD3">
        <w:t>”</w:t>
      </w:r>
      <w:r w:rsidR="001303E3" w:rsidRPr="00C73609">
        <w:t xml:space="preserve"> не принимать к размещению Материалы и/или не принимать претензии после эфира.</w:t>
      </w:r>
      <w:r w:rsidR="001303E3" w:rsidRPr="00C73609">
        <w:tab/>
      </w:r>
    </w:p>
    <w:p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rsidR="001303E3" w:rsidRPr="00C73609" w:rsidRDefault="001303E3" w:rsidP="001303E3">
      <w:pPr>
        <w:jc w:val="center"/>
        <w:rPr>
          <w:b/>
        </w:rPr>
      </w:pPr>
    </w:p>
    <w:p w:rsidR="001303E3" w:rsidRPr="00C73609" w:rsidRDefault="001303E3" w:rsidP="001303E3">
      <w:pPr>
        <w:jc w:val="center"/>
        <w:rPr>
          <w:b/>
        </w:rPr>
      </w:pPr>
      <w:r w:rsidRPr="00C73609">
        <w:rPr>
          <w:b/>
        </w:rPr>
        <w:t>2. Технические требования и рекомендации к Материалам высокого разрешения (High Definition – HD)</w:t>
      </w:r>
    </w:p>
    <w:p w:rsidR="001303E3" w:rsidRPr="00C73609" w:rsidRDefault="001303E3" w:rsidP="001303E3">
      <w:pPr>
        <w:jc w:val="both"/>
      </w:pPr>
      <w:r w:rsidRPr="00C73609">
        <w:t>2.1. Видеоматериалы категории HD должны предоставляться в виде файлов на внешних жестких дисках HDD или флеш-накопителе с интерфейсом USB версии не ниже 2.0 с файловой системой exFAT или NTFS.</w:t>
      </w:r>
    </w:p>
    <w:p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rsidR="001303E3" w:rsidRPr="00C73609" w:rsidRDefault="001303E3" w:rsidP="001303E3">
      <w:pPr>
        <w:jc w:val="both"/>
        <w:rPr>
          <w:lang w:val="en-US"/>
        </w:rPr>
      </w:pPr>
      <w:r w:rsidRPr="00C73609">
        <w:t></w:t>
      </w:r>
      <w:r w:rsidRPr="00C73609">
        <w:rPr>
          <w:lang w:val="en-US"/>
        </w:rPr>
        <w:tab/>
        <w:t>Recommendation ITU-R BT.709-6. Parameter values for the HDTV standards for production and international programme exchange;</w:t>
      </w:r>
    </w:p>
    <w:p w:rsidR="001303E3" w:rsidRPr="00C73609" w:rsidRDefault="001303E3" w:rsidP="001303E3">
      <w:pPr>
        <w:jc w:val="both"/>
        <w:rPr>
          <w:lang w:val="en-US"/>
        </w:rPr>
      </w:pPr>
      <w:r w:rsidRPr="00C73609">
        <w:t></w:t>
      </w:r>
      <w:r w:rsidRPr="00C73609">
        <w:rPr>
          <w:lang w:val="en-US"/>
        </w:rPr>
        <w:tab/>
        <w:t>SMPTE 292M-2008 1.485 Gb/s Serial Digital Interface;</w:t>
      </w:r>
    </w:p>
    <w:p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rsidR="001303E3" w:rsidRPr="00C73609" w:rsidRDefault="001303E3" w:rsidP="001303E3">
      <w:pPr>
        <w:jc w:val="both"/>
      </w:pPr>
      <w:r w:rsidRPr="00C73609">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rsidR="001303E3" w:rsidRPr="00C73609" w:rsidRDefault="001303E3" w:rsidP="001303E3">
      <w:pPr>
        <w:jc w:val="both"/>
      </w:pPr>
      <w:r w:rsidRPr="00C73609">
        <w:t>2.5 Звуковое сопровождение должно быть записано с частотой дискретизации 48 кГц, 24 бит, максимальный допустимый уровень звукового сигнала – 3 dBTP относительно цифровой шкалы.</w:t>
      </w:r>
    </w:p>
    <w:p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rsidR="001303E3" w:rsidRPr="00C73609" w:rsidRDefault="001303E3" w:rsidP="001303E3">
      <w:pPr>
        <w:jc w:val="both"/>
      </w:pPr>
      <w:r w:rsidRPr="00C73609">
        <w:t>2.7. Требуемые параметры файлов видеоматериалов, предоставляемых на жестком диске (HDD) или флеш-накопителе:</w:t>
      </w:r>
    </w:p>
    <w:p w:rsidR="001303E3" w:rsidRPr="00C73609" w:rsidRDefault="001303E3" w:rsidP="001303E3">
      <w:pPr>
        <w:jc w:val="both"/>
      </w:pPr>
      <w:r w:rsidRPr="00C73609">
        <w:t>Общие:</w:t>
      </w:r>
    </w:p>
    <w:p w:rsidR="001303E3" w:rsidRPr="00C73609" w:rsidRDefault="001303E3" w:rsidP="001303E3">
      <w:pPr>
        <w:jc w:val="both"/>
      </w:pPr>
      <w:r w:rsidRPr="00C73609">
        <w:t> название – XDCAM MPEG HD422;</w:t>
      </w:r>
    </w:p>
    <w:p w:rsidR="001303E3" w:rsidRPr="00C73609" w:rsidRDefault="001303E3" w:rsidP="001303E3">
      <w:pPr>
        <w:jc w:val="both"/>
      </w:pPr>
      <w:r w:rsidRPr="00C73609">
        <w:t> формат – MXF;</w:t>
      </w:r>
    </w:p>
    <w:p w:rsidR="001303E3" w:rsidRPr="00C73609" w:rsidRDefault="001303E3" w:rsidP="001303E3">
      <w:pPr>
        <w:jc w:val="both"/>
      </w:pPr>
      <w:r w:rsidRPr="00C73609">
        <w:t> профиль формата – OP-1a.</w:t>
      </w:r>
    </w:p>
    <w:p w:rsidR="001303E3" w:rsidRPr="00C73609" w:rsidRDefault="001303E3" w:rsidP="001303E3">
      <w:pPr>
        <w:jc w:val="both"/>
      </w:pPr>
      <w:r w:rsidRPr="00C73609">
        <w:t xml:space="preserve">Видео: </w:t>
      </w:r>
    </w:p>
    <w:p w:rsidR="001303E3" w:rsidRPr="00C73609" w:rsidRDefault="001303E3" w:rsidP="001303E3">
      <w:pPr>
        <w:jc w:val="both"/>
      </w:pPr>
      <w:r w:rsidRPr="00C73609">
        <w:t> формат – MPEG-2 422P@HL;</w:t>
      </w:r>
    </w:p>
    <w:p w:rsidR="001303E3" w:rsidRPr="00C73609" w:rsidRDefault="001303E3" w:rsidP="001303E3">
      <w:pPr>
        <w:jc w:val="both"/>
      </w:pPr>
      <w:r w:rsidRPr="00C73609">
        <w:t> битрейт – 50,0 Мбит/сек;</w:t>
      </w:r>
    </w:p>
    <w:p w:rsidR="001303E3" w:rsidRPr="00C73609" w:rsidRDefault="001303E3" w:rsidP="001303E3">
      <w:pPr>
        <w:jc w:val="both"/>
      </w:pPr>
      <w:r w:rsidRPr="00C73609">
        <w:t> разрешение – 1920х1080 пикселей;</w:t>
      </w:r>
    </w:p>
    <w:p w:rsidR="001303E3" w:rsidRPr="00C73609" w:rsidRDefault="001303E3" w:rsidP="001303E3">
      <w:pPr>
        <w:jc w:val="both"/>
      </w:pPr>
      <w:r w:rsidRPr="00C73609">
        <w:t> формат разложения кадра – 16:9;</w:t>
      </w:r>
    </w:p>
    <w:p w:rsidR="001303E3" w:rsidRPr="00C73609" w:rsidRDefault="001303E3" w:rsidP="001303E3">
      <w:pPr>
        <w:jc w:val="both"/>
      </w:pPr>
      <w:r w:rsidRPr="00C73609">
        <w:t> частота кадров – 25 кадров/сек;</w:t>
      </w:r>
    </w:p>
    <w:p w:rsidR="001303E3" w:rsidRPr="00C73609" w:rsidRDefault="001303E3" w:rsidP="001303E3">
      <w:pPr>
        <w:jc w:val="both"/>
      </w:pPr>
      <w:r w:rsidRPr="00C73609">
        <w:t> тип развёртки – чересстрочная;</w:t>
      </w:r>
    </w:p>
    <w:p w:rsidR="001303E3" w:rsidRPr="00C73609" w:rsidRDefault="001303E3" w:rsidP="001303E3">
      <w:pPr>
        <w:jc w:val="both"/>
      </w:pPr>
      <w:r w:rsidRPr="00C73609">
        <w:t> порядок развёртки – верхнее поле первое;</w:t>
      </w:r>
    </w:p>
    <w:p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rsidR="001303E3" w:rsidRPr="00C73609" w:rsidRDefault="001303E3" w:rsidP="001303E3">
      <w:pPr>
        <w:jc w:val="both"/>
      </w:pPr>
      <w:r w:rsidRPr="00C73609">
        <w:t>Аудио:</w:t>
      </w:r>
    </w:p>
    <w:p w:rsidR="001303E3" w:rsidRPr="00C73609" w:rsidRDefault="001303E3" w:rsidP="001303E3">
      <w:pPr>
        <w:jc w:val="both"/>
      </w:pPr>
      <w:r w:rsidRPr="00C73609">
        <w:t> формат – импульсно-кодовая модуляция (PCM);</w:t>
      </w:r>
    </w:p>
    <w:p w:rsidR="001303E3" w:rsidRPr="00C73609" w:rsidRDefault="001303E3" w:rsidP="001303E3">
      <w:pPr>
        <w:jc w:val="both"/>
      </w:pPr>
      <w:r w:rsidRPr="00C73609">
        <w:t> каналы –CH1&amp;CH2 (стерео) полный mix;</w:t>
      </w:r>
    </w:p>
    <w:p w:rsidR="001303E3" w:rsidRPr="00C73609" w:rsidRDefault="001303E3" w:rsidP="001303E3">
      <w:pPr>
        <w:jc w:val="both"/>
      </w:pPr>
      <w:r w:rsidRPr="00C73609">
        <w:t> глубина квантования – 24 бита активных;</w:t>
      </w:r>
    </w:p>
    <w:p w:rsidR="001303E3" w:rsidRPr="00C73609" w:rsidRDefault="001303E3" w:rsidP="001303E3">
      <w:pPr>
        <w:jc w:val="both"/>
      </w:pPr>
      <w:r w:rsidRPr="00C73609">
        <w:t> частота дискретизации – 48,0 кГц.</w:t>
      </w:r>
    </w:p>
    <w:p w:rsidR="001303E3" w:rsidRPr="00C73609" w:rsidRDefault="001303E3" w:rsidP="001303E3">
      <w:pPr>
        <w:jc w:val="both"/>
      </w:pPr>
      <w:r w:rsidRPr="00C73609">
        <w:t>Прочее:</w:t>
      </w:r>
    </w:p>
    <w:p w:rsidR="001303E3" w:rsidRPr="00C73609" w:rsidRDefault="001303E3" w:rsidP="001303E3">
      <w:pPr>
        <w:jc w:val="both"/>
      </w:pPr>
      <w:r w:rsidRPr="00C73609">
        <w:t> формат тайм-кода должен соответствовать рекомендации SMPTE 12M-2-2008;</w:t>
      </w:r>
    </w:p>
    <w:p w:rsidR="001303E3" w:rsidRPr="00C73609" w:rsidRDefault="001303E3" w:rsidP="001303E3">
      <w:pPr>
        <w:jc w:val="both"/>
      </w:pPr>
      <w:r w:rsidRPr="00C73609">
        <w:t> временной код первого кадра – 00:00:00:00;</w:t>
      </w:r>
    </w:p>
    <w:p w:rsidR="001303E3" w:rsidRPr="00C73609" w:rsidRDefault="001303E3" w:rsidP="001303E3">
      <w:pPr>
        <w:jc w:val="both"/>
      </w:pPr>
      <w:r w:rsidRPr="00C73609">
        <w:t> тайм-код на протяжении всей записи должен быть нарастающим и непрерывным.</w:t>
      </w:r>
    </w:p>
    <w:p w:rsidR="001303E3" w:rsidRPr="00C73609" w:rsidRDefault="001303E3" w:rsidP="001303E3">
      <w:pPr>
        <w:jc w:val="both"/>
      </w:pPr>
      <w:r w:rsidRPr="00C73609">
        <w:t>При формировании файла с контентом на внешнем HDD или флеш-накопителе, прописывать в начале файла тестовые сигналы (видеосигнал «цветные полосы» 100/0/100/0 и электронный раккорд)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rsidR="001303E3" w:rsidRPr="00C73609" w:rsidRDefault="001303E3" w:rsidP="001303E3">
      <w:pPr>
        <w:jc w:val="both"/>
      </w:pPr>
      <w:r w:rsidRPr="00C73609">
        <w:t xml:space="preserve">2.8. Рекомендации </w:t>
      </w:r>
    </w:p>
    <w:p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высокоразрядного кодирования, применение инструментов коррекции контрастности, чёткости и детализации. </w:t>
      </w:r>
    </w:p>
    <w:p w:rsidR="001303E3" w:rsidRPr="00C73609" w:rsidRDefault="001303E3" w:rsidP="001303E3">
      <w:pPr>
        <w:jc w:val="both"/>
      </w:pPr>
      <w:r w:rsidRPr="00C73609">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высокоразрядного кодирования. </w:t>
      </w:r>
    </w:p>
    <w:p w:rsidR="001303E3" w:rsidRPr="00C73609" w:rsidRDefault="001303E3" w:rsidP="001303E3">
      <w:pPr>
        <w:jc w:val="both"/>
      </w:pPr>
      <w:r w:rsidRPr="00C73609">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rsidR="001303E3" w:rsidRPr="00C73609" w:rsidRDefault="001303E3" w:rsidP="001303E3">
      <w:pPr>
        <w:jc w:val="both"/>
      </w:pPr>
      <w:r w:rsidRPr="00C73609">
        <w:t>2.8.5.</w:t>
      </w:r>
      <w:r w:rsidRPr="00C73609">
        <w:tab/>
        <w:t xml:space="preserve">Недопустимо появление эффектов «подмораживания», стробирования, скачков, нестабильности изображения, «чёрных полей», эффекта микропланов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зуммирование, рапид и т.д.) из формата стандартного разрешения (SD) в формат высокого разрешения (HD) или обратно. </w:t>
      </w:r>
    </w:p>
    <w:p w:rsidR="001303E3" w:rsidRPr="00C73609" w:rsidRDefault="001303E3" w:rsidP="001303E3">
      <w:pPr>
        <w:jc w:val="center"/>
        <w:rPr>
          <w:b/>
        </w:rPr>
      </w:pPr>
      <w:r w:rsidRPr="00C73609">
        <w:rPr>
          <w:b/>
        </w:rPr>
        <w:t>3. Техническая приемка видеопродукции</w:t>
      </w:r>
    </w:p>
    <w:p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rsidR="001303E3" w:rsidRPr="00C73609" w:rsidRDefault="001303E3" w:rsidP="001303E3">
      <w:pPr>
        <w:jc w:val="both"/>
      </w:pPr>
    </w:p>
    <w:p w:rsidR="001303E3" w:rsidRPr="00C73609" w:rsidRDefault="001303E3" w:rsidP="001303E3">
      <w:pPr>
        <w:jc w:val="center"/>
        <w:rPr>
          <w:b/>
        </w:rPr>
      </w:pPr>
      <w:r w:rsidRPr="00C73609">
        <w:rPr>
          <w:b/>
        </w:rPr>
        <w:t>4. Оценка технического качества видеопродукции</w:t>
      </w:r>
    </w:p>
    <w:p w:rsidR="001303E3" w:rsidRPr="00C73609" w:rsidRDefault="001303E3" w:rsidP="001303E3">
      <w:pPr>
        <w:jc w:val="both"/>
      </w:pPr>
      <w:r w:rsidRPr="00C73609">
        <w:t>4.1.</w:t>
      </w:r>
      <w:r w:rsidRPr="00C73609">
        <w:tab/>
        <w:t xml:space="preserve">Оценка технического качества видеопродукции осуществляется </w:t>
      </w:r>
      <w:r w:rsidR="00805CD3">
        <w:t xml:space="preserve">ГТРК </w:t>
      </w:r>
      <w:r w:rsidR="00805CD3" w:rsidRPr="00805CD3">
        <w:t>“</w:t>
      </w:r>
      <w:r w:rsidR="00805CD3">
        <w:t>Иртыш</w:t>
      </w:r>
      <w:r w:rsidR="00805CD3" w:rsidRPr="00805CD3">
        <w:t>”</w:t>
      </w:r>
      <w:r w:rsidRPr="00C73609">
        <w:t>.</w:t>
      </w:r>
    </w:p>
    <w:p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rsidR="001303E3" w:rsidRPr="00C73609" w:rsidRDefault="001303E3" w:rsidP="001303E3">
      <w:pPr>
        <w:jc w:val="both"/>
      </w:pPr>
      <w:r w:rsidRPr="00C73609">
        <w:t> фон и шумы уровнем свыше минус 40 дБ от максимально допустимого значения сигнала;</w:t>
      </w:r>
    </w:p>
    <w:p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rsidR="001303E3" w:rsidRPr="00C73609" w:rsidRDefault="001303E3" w:rsidP="001303E3">
      <w:pPr>
        <w:jc w:val="both"/>
      </w:pPr>
      <w:r w:rsidRPr="00C73609">
        <w:t> занижение квазипикового уровня музыкального сопровождения и интершума ниже минус 30 дБ от максимально допустимого значения;</w:t>
      </w:r>
    </w:p>
    <w:p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rsidR="001303E3" w:rsidRPr="00C73609" w:rsidRDefault="001303E3" w:rsidP="001303E3">
      <w:pPr>
        <w:jc w:val="both"/>
      </w:pPr>
      <w:r w:rsidRPr="00C73609">
        <w:t> синхронность звукового сигнала, т.е. опережение или отставание относительно видео;</w:t>
      </w:r>
    </w:p>
    <w:p w:rsidR="001303E3" w:rsidRPr="00C73609" w:rsidRDefault="001303E3" w:rsidP="001303E3">
      <w:pPr>
        <w:jc w:val="both"/>
      </w:pPr>
      <w:r w:rsidRPr="00C73609">
        <w:t> разборчивость и тембр для речевых информационных, речевых, художественных и публицистических передач.</w:t>
      </w:r>
    </w:p>
    <w:p w:rsidR="001303E3" w:rsidRPr="00C73609" w:rsidRDefault="001303E3" w:rsidP="001303E3">
      <w:pPr>
        <w:jc w:val="both"/>
      </w:pPr>
    </w:p>
    <w:p w:rsidR="001303E3" w:rsidRPr="00C73609" w:rsidRDefault="001303E3" w:rsidP="001303E3">
      <w:pPr>
        <w:jc w:val="center"/>
        <w:rPr>
          <w:b/>
        </w:rPr>
      </w:pPr>
      <w:r w:rsidRPr="00C73609">
        <w:rPr>
          <w:b/>
        </w:rPr>
        <w:t>5. Требования к громкости звука</w:t>
      </w:r>
    </w:p>
    <w:p w:rsidR="001303E3" w:rsidRPr="00C73609" w:rsidRDefault="001303E3" w:rsidP="001303E3">
      <w:pPr>
        <w:jc w:val="both"/>
      </w:pPr>
      <w:r w:rsidRPr="00C73609">
        <w:t>5.1.</w:t>
      </w:r>
      <w:r w:rsidRPr="00C73609">
        <w:tab/>
        <w:t>Технические требования к громкости звука видеороликов продолжительностью более 30 секунд:</w:t>
      </w:r>
    </w:p>
    <w:p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rsidTr="001303E3">
        <w:trPr>
          <w:trHeight w:val="722"/>
        </w:trPr>
        <w:tc>
          <w:tcPr>
            <w:tcW w:w="6771" w:type="dxa"/>
            <w:shd w:val="clear" w:color="auto" w:fill="auto"/>
            <w:vAlign w:val="center"/>
            <w:hideMark/>
          </w:tcPr>
          <w:p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93" w:type="dxa"/>
            <w:shd w:val="clear" w:color="auto" w:fill="auto"/>
            <w:noWrap/>
            <w:vAlign w:val="center"/>
            <w:hideMark/>
          </w:tcPr>
          <w:p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rsidTr="001303E3">
        <w:trPr>
          <w:trHeight w:val="489"/>
        </w:trPr>
        <w:tc>
          <w:tcPr>
            <w:tcW w:w="6771" w:type="dxa"/>
            <w:shd w:val="clear" w:color="auto" w:fill="auto"/>
            <w:vAlign w:val="center"/>
            <w:hideMark/>
          </w:tcPr>
          <w:p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rsidR="001303E3" w:rsidRPr="00C73609" w:rsidRDefault="001303E3" w:rsidP="001303E3">
            <w:pPr>
              <w:contextualSpacing/>
              <w:rPr>
                <w:sz w:val="20"/>
                <w:szCs w:val="20"/>
              </w:rPr>
            </w:pPr>
            <w:r w:rsidRPr="00C73609">
              <w:rPr>
                <w:sz w:val="20"/>
                <w:szCs w:val="20"/>
              </w:rPr>
              <w:t xml:space="preserve">(Maximum Permitted True Peak </w:t>
            </w:r>
            <w:r w:rsidRPr="00C73609">
              <w:rPr>
                <w:sz w:val="20"/>
                <w:szCs w:val="20"/>
                <w:lang w:val="en-US"/>
              </w:rPr>
              <w:t>L</w:t>
            </w:r>
            <w:r w:rsidRPr="00C73609">
              <w:rPr>
                <w:sz w:val="20"/>
                <w:szCs w:val="20"/>
              </w:rPr>
              <w:t>evel).</w:t>
            </w:r>
          </w:p>
        </w:tc>
        <w:tc>
          <w:tcPr>
            <w:tcW w:w="2693" w:type="dxa"/>
            <w:shd w:val="clear" w:color="auto" w:fill="auto"/>
            <w:noWrap/>
            <w:vAlign w:val="center"/>
            <w:hideMark/>
          </w:tcPr>
          <w:p w:rsidR="001303E3" w:rsidRPr="00C73609" w:rsidRDefault="001303E3" w:rsidP="001303E3">
            <w:pPr>
              <w:ind w:firstLine="709"/>
              <w:contextualSpacing/>
              <w:jc w:val="right"/>
              <w:rPr>
                <w:sz w:val="20"/>
                <w:szCs w:val="20"/>
              </w:rPr>
            </w:pPr>
            <w:r w:rsidRPr="00C73609">
              <w:rPr>
                <w:sz w:val="20"/>
                <w:szCs w:val="20"/>
              </w:rPr>
              <w:t>-3 dBTP</w:t>
            </w:r>
          </w:p>
        </w:tc>
      </w:tr>
      <w:tr w:rsidR="001303E3" w:rsidRPr="00C73609" w:rsidTr="001303E3">
        <w:trPr>
          <w:trHeight w:val="633"/>
        </w:trPr>
        <w:tc>
          <w:tcPr>
            <w:tcW w:w="6771" w:type="dxa"/>
            <w:shd w:val="clear" w:color="auto" w:fill="auto"/>
            <w:vAlign w:val="center"/>
            <w:hideMark/>
          </w:tcPr>
          <w:p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(Loudness Range)</w:t>
            </w:r>
          </w:p>
        </w:tc>
        <w:tc>
          <w:tcPr>
            <w:tcW w:w="2693" w:type="dxa"/>
            <w:shd w:val="clear" w:color="auto" w:fill="auto"/>
            <w:vAlign w:val="center"/>
            <w:hideMark/>
          </w:tcPr>
          <w:p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rsidR="001303E3" w:rsidRPr="00C73609" w:rsidRDefault="001303E3" w:rsidP="001303E3">
            <w:pPr>
              <w:ind w:firstLine="709"/>
              <w:contextualSpacing/>
              <w:jc w:val="right"/>
              <w:rPr>
                <w:sz w:val="20"/>
                <w:szCs w:val="20"/>
              </w:rPr>
            </w:pPr>
            <w:r w:rsidRPr="00C73609">
              <w:rPr>
                <w:sz w:val="20"/>
                <w:szCs w:val="20"/>
              </w:rPr>
              <w:t>не более 15 LU</w:t>
            </w:r>
          </w:p>
        </w:tc>
      </w:tr>
    </w:tbl>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p>
    <w:p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rsidTr="001303E3">
        <w:trPr>
          <w:trHeight w:val="722"/>
        </w:trPr>
        <w:tc>
          <w:tcPr>
            <w:tcW w:w="6799" w:type="dxa"/>
            <w:shd w:val="clear" w:color="auto" w:fill="auto"/>
            <w:vAlign w:val="center"/>
            <w:hideMark/>
          </w:tcPr>
          <w:p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(Programme Loudness)</w:t>
            </w:r>
          </w:p>
        </w:tc>
        <w:tc>
          <w:tcPr>
            <w:tcW w:w="2671" w:type="dxa"/>
            <w:shd w:val="clear" w:color="auto" w:fill="auto"/>
            <w:noWrap/>
            <w:vAlign w:val="center"/>
            <w:hideMark/>
          </w:tcPr>
          <w:p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rsidTr="001303E3">
        <w:trPr>
          <w:trHeight w:val="489"/>
        </w:trPr>
        <w:tc>
          <w:tcPr>
            <w:tcW w:w="6799" w:type="dxa"/>
            <w:shd w:val="clear" w:color="auto" w:fill="auto"/>
            <w:vAlign w:val="center"/>
            <w:hideMark/>
          </w:tcPr>
          <w:p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(Maximum Permitted True Peak </w:t>
            </w:r>
            <w:r w:rsidRPr="00C73609">
              <w:rPr>
                <w:sz w:val="20"/>
                <w:szCs w:val="20"/>
                <w:lang w:val="en-US"/>
              </w:rPr>
              <w:t>L</w:t>
            </w:r>
            <w:r w:rsidRPr="00C73609">
              <w:rPr>
                <w:sz w:val="20"/>
                <w:szCs w:val="20"/>
              </w:rPr>
              <w:t>evel)</w:t>
            </w:r>
          </w:p>
        </w:tc>
        <w:tc>
          <w:tcPr>
            <w:tcW w:w="2671" w:type="dxa"/>
            <w:shd w:val="clear" w:color="auto" w:fill="auto"/>
            <w:noWrap/>
            <w:vAlign w:val="center"/>
            <w:hideMark/>
          </w:tcPr>
          <w:p w:rsidR="001303E3" w:rsidRPr="00C73609" w:rsidRDefault="001303E3" w:rsidP="001303E3">
            <w:pPr>
              <w:contextualSpacing/>
              <w:jc w:val="right"/>
              <w:rPr>
                <w:sz w:val="20"/>
                <w:szCs w:val="20"/>
              </w:rPr>
            </w:pPr>
            <w:r w:rsidRPr="00C73609">
              <w:rPr>
                <w:sz w:val="20"/>
                <w:szCs w:val="20"/>
              </w:rPr>
              <w:t>-3 dBTP</w:t>
            </w:r>
          </w:p>
        </w:tc>
      </w:tr>
      <w:tr w:rsidR="001303E3" w:rsidRPr="00C73609" w:rsidTr="001303E3">
        <w:trPr>
          <w:trHeight w:val="633"/>
        </w:trPr>
        <w:tc>
          <w:tcPr>
            <w:tcW w:w="6799" w:type="dxa"/>
            <w:shd w:val="clear" w:color="auto" w:fill="auto"/>
            <w:vAlign w:val="center"/>
          </w:tcPr>
          <w:p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tcPr>
          <w:p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rsidTr="001303E3">
        <w:trPr>
          <w:trHeight w:val="633"/>
        </w:trPr>
        <w:tc>
          <w:tcPr>
            <w:tcW w:w="6799" w:type="dxa"/>
            <w:shd w:val="clear" w:color="auto" w:fill="auto"/>
            <w:vAlign w:val="center"/>
            <w:hideMark/>
          </w:tcPr>
          <w:p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Momentary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hideMark/>
          </w:tcPr>
          <w:p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rsidR="001303E3" w:rsidRPr="00C73609" w:rsidRDefault="001303E3" w:rsidP="001303E3">
      <w:pPr>
        <w:jc w:val="both"/>
      </w:pPr>
    </w:p>
    <w:p w:rsidR="001303E3" w:rsidRPr="00C73609" w:rsidRDefault="001303E3" w:rsidP="001303E3">
      <w:pPr>
        <w:jc w:val="both"/>
      </w:pPr>
      <w:r w:rsidRPr="00C73609">
        <w:tab/>
      </w:r>
    </w:p>
    <w:p w:rsidR="00AA6C23" w:rsidRDefault="00AA6C23" w:rsidP="001303E3">
      <w:pPr>
        <w:jc w:val="both"/>
      </w:pPr>
    </w:p>
    <w:p w:rsidR="00AA6C23" w:rsidRDefault="00AA6C23" w:rsidP="001303E3">
      <w:pPr>
        <w:jc w:val="both"/>
      </w:pPr>
    </w:p>
    <w:p w:rsidR="00AA6C23" w:rsidRDefault="00AA6C23" w:rsidP="001303E3">
      <w:pPr>
        <w:jc w:val="both"/>
      </w:pPr>
    </w:p>
    <w:p w:rsidR="00AA6C23" w:rsidRDefault="00AA6C23" w:rsidP="001303E3">
      <w:pPr>
        <w:jc w:val="both"/>
      </w:pPr>
    </w:p>
    <w:p w:rsidR="00AA6C23" w:rsidRDefault="00AA6C23" w:rsidP="001303E3">
      <w:pPr>
        <w:jc w:val="both"/>
      </w:pPr>
    </w:p>
    <w:p w:rsidR="00AA6C23" w:rsidRDefault="00AA6C23" w:rsidP="001303E3">
      <w:pPr>
        <w:jc w:val="both"/>
      </w:pPr>
    </w:p>
    <w:p w:rsidR="00AA6C23" w:rsidRDefault="00AA6C23" w:rsidP="001303E3">
      <w:pPr>
        <w:jc w:val="both"/>
      </w:pPr>
    </w:p>
    <w:p w:rsidR="00AA6C23" w:rsidRDefault="00AA6C23" w:rsidP="001303E3">
      <w:pPr>
        <w:jc w:val="both"/>
      </w:pPr>
    </w:p>
    <w:p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Pr="00C73609" w:rsidRDefault="001303E3" w:rsidP="00EA6134">
      <w:pPr>
        <w:jc w:val="right"/>
        <w:rPr>
          <w:b/>
        </w:rPr>
      </w:pPr>
    </w:p>
    <w:p w:rsidR="001303E3" w:rsidRDefault="001303E3" w:rsidP="00EA6134">
      <w:pPr>
        <w:jc w:val="right"/>
        <w:rPr>
          <w:b/>
        </w:rPr>
      </w:pPr>
    </w:p>
    <w:p w:rsidR="00E66F80" w:rsidRDefault="00E66F80" w:rsidP="00EA6134">
      <w:pPr>
        <w:jc w:val="right"/>
        <w:rPr>
          <w:b/>
        </w:rPr>
      </w:pPr>
    </w:p>
    <w:p w:rsidR="00E66F80" w:rsidRDefault="00E66F80" w:rsidP="00EA6134">
      <w:pPr>
        <w:jc w:val="right"/>
        <w:rPr>
          <w:b/>
        </w:rPr>
      </w:pPr>
    </w:p>
    <w:p w:rsidR="00E66F80" w:rsidRDefault="00E66F80" w:rsidP="00EA6134">
      <w:pPr>
        <w:jc w:val="right"/>
        <w:rPr>
          <w:b/>
        </w:rPr>
      </w:pPr>
    </w:p>
    <w:p w:rsidR="001303E3" w:rsidRPr="00C73609" w:rsidRDefault="001303E3" w:rsidP="001303E3">
      <w:pPr>
        <w:ind w:firstLine="709"/>
        <w:jc w:val="right"/>
        <w:rPr>
          <w:b/>
        </w:rPr>
      </w:pPr>
      <w:r w:rsidRPr="00C73609">
        <w:rPr>
          <w:b/>
        </w:rPr>
        <w:t>Приложение № 5</w:t>
      </w:r>
    </w:p>
    <w:p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rsidR="001303E3" w:rsidRPr="00C73609" w:rsidRDefault="001303E3" w:rsidP="001303E3">
      <w:pPr>
        <w:jc w:val="right"/>
        <w:rPr>
          <w:b/>
        </w:rPr>
      </w:pPr>
      <w:r w:rsidRPr="00C73609">
        <w:rPr>
          <w:b/>
        </w:rPr>
        <w:t xml:space="preserve">предоставлении бесплатного эфирного времени </w:t>
      </w:r>
    </w:p>
    <w:p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1303E3">
      <w:pPr>
        <w:shd w:val="clear" w:color="auto" w:fill="FFFFFF"/>
        <w:tabs>
          <w:tab w:val="left" w:pos="1517"/>
        </w:tabs>
        <w:ind w:firstLine="709"/>
        <w:jc w:val="center"/>
        <w:rPr>
          <w:b/>
        </w:rPr>
      </w:pPr>
      <w:r w:rsidRPr="00C73609">
        <w:rPr>
          <w:b/>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r>
      <w:r w:rsidRPr="00C73609">
        <w:rPr>
          <w:b/>
        </w:rPr>
        <w:br/>
        <w:t>«Радио России», «Маяк», «Вести ФМ»</w:t>
      </w:r>
    </w:p>
    <w:p w:rsidR="001303E3" w:rsidRPr="00C73609" w:rsidRDefault="001303E3" w:rsidP="001303E3">
      <w:pPr>
        <w:shd w:val="clear" w:color="auto" w:fill="FFFFFF"/>
        <w:tabs>
          <w:tab w:val="left" w:pos="1517"/>
        </w:tabs>
        <w:ind w:firstLine="709"/>
        <w:jc w:val="center"/>
        <w:rPr>
          <w:b/>
        </w:rPr>
      </w:pPr>
    </w:p>
    <w:p w:rsidR="001303E3" w:rsidRPr="00C73609" w:rsidRDefault="001303E3" w:rsidP="001303E3">
      <w:pPr>
        <w:shd w:val="clear" w:color="auto" w:fill="FFFFFF"/>
        <w:tabs>
          <w:tab w:val="left" w:pos="1517"/>
        </w:tabs>
        <w:ind w:firstLine="709"/>
        <w:jc w:val="center"/>
        <w:rPr>
          <w:b/>
        </w:rPr>
      </w:pPr>
      <w:r w:rsidRPr="00C73609">
        <w:rPr>
          <w:b/>
        </w:rPr>
        <w:t>1. Общие положения</w:t>
      </w:r>
    </w:p>
    <w:p w:rsidR="001303E3" w:rsidRPr="00C73609" w:rsidRDefault="001303E3" w:rsidP="001303E3">
      <w:pPr>
        <w:shd w:val="clear" w:color="auto" w:fill="FFFFFF"/>
        <w:tabs>
          <w:tab w:val="left" w:pos="1517"/>
        </w:tabs>
        <w:ind w:firstLine="709"/>
        <w:jc w:val="center"/>
        <w:rPr>
          <w:b/>
        </w:rPr>
      </w:pPr>
    </w:p>
    <w:p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w:t>
      </w:r>
      <w:r w:rsidR="00805CD3">
        <w:t xml:space="preserve">ГТРК </w:t>
      </w:r>
      <w:r w:rsidR="00805CD3" w:rsidRPr="00805CD3">
        <w:t>“</w:t>
      </w:r>
      <w:r w:rsidR="00805CD3">
        <w:t>Иртыш</w:t>
      </w:r>
      <w:r w:rsidR="00805CD3" w:rsidRPr="00805CD3">
        <w:t>”</w:t>
      </w:r>
      <w:r w:rsidRPr="00C73609">
        <w:t xml:space="preserve">. </w:t>
      </w:r>
    </w:p>
    <w:p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rsidR="00E66F80" w:rsidRPr="00C73609" w:rsidRDefault="00E66F80" w:rsidP="001303E3">
      <w:pPr>
        <w:shd w:val="clear" w:color="auto" w:fill="FFFFFF"/>
        <w:tabs>
          <w:tab w:val="left" w:pos="1517"/>
        </w:tabs>
        <w:ind w:firstLine="709"/>
        <w:jc w:val="both"/>
      </w:pPr>
    </w:p>
    <w:p w:rsidR="001303E3" w:rsidRPr="00C73609" w:rsidRDefault="001303E3" w:rsidP="001303E3">
      <w:pPr>
        <w:shd w:val="clear" w:color="auto" w:fill="FFFFFF"/>
        <w:tabs>
          <w:tab w:val="left" w:pos="1517"/>
        </w:tabs>
        <w:ind w:firstLine="709"/>
        <w:jc w:val="both"/>
      </w:pPr>
    </w:p>
    <w:p w:rsidR="001303E3" w:rsidRPr="00C73609" w:rsidRDefault="001303E3" w:rsidP="001303E3">
      <w:pPr>
        <w:shd w:val="clear" w:color="auto" w:fill="FFFFFF"/>
        <w:tabs>
          <w:tab w:val="left" w:pos="1517"/>
        </w:tabs>
        <w:jc w:val="center"/>
        <w:rPr>
          <w:b/>
        </w:rPr>
      </w:pPr>
      <w:r w:rsidRPr="00C73609">
        <w:rPr>
          <w:b/>
        </w:rPr>
        <w:t>2. Требования к Материалам</w:t>
      </w:r>
    </w:p>
    <w:p w:rsidR="001303E3" w:rsidRPr="00C73609" w:rsidRDefault="001303E3" w:rsidP="001303E3">
      <w:pPr>
        <w:shd w:val="clear" w:color="auto" w:fill="FFFFFF"/>
        <w:tabs>
          <w:tab w:val="left" w:pos="1517"/>
        </w:tabs>
        <w:jc w:val="center"/>
        <w:rPr>
          <w:b/>
        </w:rPr>
      </w:pPr>
    </w:p>
    <w:p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00FF1373">
        <w:t xml:space="preserve"> </w:t>
      </w:r>
      <w:r w:rsidR="00FF1373" w:rsidRPr="00E4023A">
        <w:t xml:space="preserve">или </w:t>
      </w:r>
      <w:r w:rsidR="00FF1373" w:rsidRPr="00E4023A">
        <w:rPr>
          <w:lang w:val="en-US"/>
        </w:rPr>
        <w:t>DVD</w:t>
      </w:r>
      <w:r w:rsidR="00FF1373" w:rsidRPr="00E4023A">
        <w:t>-</w:t>
      </w:r>
      <w:r w:rsidR="00FF1373" w:rsidRPr="00E4023A">
        <w:rPr>
          <w:lang w:val="en-US"/>
        </w:rPr>
        <w:t>R</w:t>
      </w:r>
      <w:r w:rsidRPr="00C73609">
        <w:t xml:space="preserve"> с записанным на него Материалом в виде файла. </w:t>
      </w:r>
    </w:p>
    <w:p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rsidR="001303E3" w:rsidRPr="00C73609" w:rsidRDefault="001303E3" w:rsidP="001303E3">
      <w:pPr>
        <w:shd w:val="clear" w:color="auto" w:fill="FFFFFF"/>
        <w:tabs>
          <w:tab w:val="left" w:pos="1181"/>
        </w:tabs>
        <w:ind w:firstLine="709"/>
        <w:jc w:val="both"/>
      </w:pPr>
      <w:r w:rsidRPr="00C73609">
        <w:t xml:space="preserve">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w:t>
      </w:r>
      <w:r w:rsidR="00805CD3">
        <w:t xml:space="preserve">ГТРК </w:t>
      </w:r>
      <w:r w:rsidR="00805CD3" w:rsidRPr="00805CD3">
        <w:t>“</w:t>
      </w:r>
      <w:r w:rsidR="00805CD3">
        <w:t>Иртыш</w:t>
      </w:r>
      <w:r w:rsidR="00805CD3" w:rsidRPr="00805CD3">
        <w:t>”</w:t>
      </w:r>
      <w:r w:rsidRPr="00C73609">
        <w:t xml:space="preserve"> к аудиозаписи, такой материальный носитель не принимается. Материальные носители с записью Материалов остаются в </w:t>
      </w:r>
      <w:r w:rsidR="00805CD3">
        <w:t xml:space="preserve">ГТРК </w:t>
      </w:r>
      <w:r w:rsidR="00805CD3" w:rsidRPr="00805CD3">
        <w:t>“</w:t>
      </w:r>
      <w:r w:rsidR="00805CD3">
        <w:t>Иртыш</w:t>
      </w:r>
      <w:r w:rsidR="00805CD3" w:rsidRPr="00805CD3">
        <w:t>”</w:t>
      </w:r>
      <w:r w:rsidRPr="00C73609">
        <w:t xml:space="preserve"> и возврату Заказчику не подлежат.</w:t>
      </w:r>
    </w:p>
    <w:p w:rsidR="001303E3" w:rsidRDefault="001303E3" w:rsidP="001303E3">
      <w:pPr>
        <w:shd w:val="clear" w:color="auto" w:fill="FFFFFF"/>
        <w:tabs>
          <w:tab w:val="left" w:pos="1517"/>
        </w:tabs>
        <w:ind w:firstLine="709"/>
        <w:jc w:val="both"/>
      </w:pPr>
      <w:r w:rsidRPr="00C73609">
        <w:t xml:space="preserve">2.6. Не допускается присутствие в аудиофонограммах любой посторонней аудиоинформации. </w:t>
      </w:r>
    </w:p>
    <w:p w:rsidR="008C696A" w:rsidRPr="008C18F5" w:rsidRDefault="00037025" w:rsidP="00E66F80">
      <w:pPr>
        <w:ind w:firstLine="709"/>
        <w:jc w:val="both"/>
      </w:pPr>
      <w:r>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rsidR="008C696A" w:rsidRPr="008C18F5" w:rsidRDefault="008C696A" w:rsidP="00E66F80">
      <w:pPr>
        <w:ind w:firstLine="709"/>
        <w:jc w:val="both"/>
      </w:pPr>
      <w:r w:rsidRPr="008C18F5">
        <w:t>1) материальный носитель CD-R</w:t>
      </w:r>
      <w:r w:rsidR="00CF6663" w:rsidRPr="00CF6663">
        <w:t xml:space="preserve"> </w:t>
      </w:r>
      <w:r w:rsidR="00CF6663">
        <w:t xml:space="preserve">или </w:t>
      </w:r>
      <w:r w:rsidR="00CF6663">
        <w:rPr>
          <w:lang w:val="en-US"/>
        </w:rPr>
        <w:t>DVD</w:t>
      </w:r>
      <w:r w:rsidR="00CF6663" w:rsidRPr="00CF6663">
        <w:t>-</w:t>
      </w:r>
      <w:r w:rsidR="00CF6663">
        <w:rPr>
          <w:lang w:val="en-US"/>
        </w:rPr>
        <w:t>R</w:t>
      </w:r>
      <w:r w:rsidRPr="008C18F5">
        <w:t xml:space="preserve"> с аудиозаписью Материала; </w:t>
      </w:r>
    </w:p>
    <w:p w:rsidR="008C696A" w:rsidRPr="008C18F5" w:rsidRDefault="008C696A" w:rsidP="00E66F80">
      <w:pPr>
        <w:ind w:firstLine="709"/>
        <w:jc w:val="both"/>
      </w:pPr>
      <w:r w:rsidRPr="008C18F5">
        <w:t>2)  аннотация, которая должна содержать следующие сведения:</w:t>
      </w:r>
    </w:p>
    <w:p w:rsidR="008C696A" w:rsidRPr="008C18F5" w:rsidRDefault="008C696A" w:rsidP="00E66F80">
      <w:pPr>
        <w:ind w:firstLine="709"/>
        <w:jc w:val="both"/>
      </w:pPr>
      <w:r w:rsidRPr="008C18F5">
        <w:t xml:space="preserve">– название Материала с указанием наименования политической партии;  </w:t>
      </w:r>
    </w:p>
    <w:p w:rsidR="008C696A" w:rsidRPr="008C18F5" w:rsidRDefault="008C696A" w:rsidP="00E66F80">
      <w:pPr>
        <w:ind w:firstLine="709"/>
        <w:jc w:val="both"/>
      </w:pPr>
      <w:r w:rsidRPr="008C18F5">
        <w:t>– номер и дату Договора;</w:t>
      </w:r>
    </w:p>
    <w:p w:rsidR="008C696A" w:rsidRPr="008C18F5" w:rsidRDefault="008C696A" w:rsidP="00E66F80">
      <w:pPr>
        <w:ind w:firstLine="709"/>
        <w:jc w:val="both"/>
      </w:pPr>
      <w:r w:rsidRPr="008C18F5">
        <w:t>– содержание Материала.</w:t>
      </w:r>
    </w:p>
    <w:p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rsidR="008C696A" w:rsidRPr="008C18F5" w:rsidRDefault="008C696A" w:rsidP="00E66F80">
      <w:pPr>
        <w:ind w:firstLine="709"/>
        <w:jc w:val="both"/>
      </w:pPr>
      <w:r w:rsidRPr="008C18F5">
        <w:t xml:space="preserve">на лицевой стороне: </w:t>
      </w:r>
    </w:p>
    <w:p w:rsidR="008C696A" w:rsidRPr="008C18F5" w:rsidRDefault="008C696A" w:rsidP="00E66F80">
      <w:pPr>
        <w:ind w:firstLine="709"/>
        <w:jc w:val="both"/>
      </w:pPr>
      <w:r w:rsidRPr="008C18F5">
        <w:t> название;</w:t>
      </w:r>
    </w:p>
    <w:p w:rsidR="008C696A" w:rsidRPr="008C18F5" w:rsidRDefault="008C696A" w:rsidP="00E66F80">
      <w:pPr>
        <w:ind w:firstLine="709"/>
        <w:jc w:val="both"/>
      </w:pPr>
      <w:r w:rsidRPr="008C18F5">
        <w:t xml:space="preserve"> хронометраж; </w:t>
      </w:r>
    </w:p>
    <w:p w:rsidR="008C696A" w:rsidRPr="008C18F5" w:rsidRDefault="008C696A" w:rsidP="00E66F80">
      <w:pPr>
        <w:ind w:firstLine="709"/>
        <w:jc w:val="both"/>
      </w:pPr>
      <w:r w:rsidRPr="008C18F5">
        <w:t xml:space="preserve"> наименование политической партии; </w:t>
      </w:r>
    </w:p>
    <w:p w:rsidR="008C696A" w:rsidRPr="008C18F5" w:rsidRDefault="008C696A" w:rsidP="00E66F80">
      <w:pPr>
        <w:ind w:firstLine="709"/>
        <w:jc w:val="both"/>
      </w:pPr>
      <w:r w:rsidRPr="008C18F5">
        <w:t> дата первого эфира.</w:t>
      </w:r>
    </w:p>
    <w:p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rsidR="00B17CF2" w:rsidRDefault="00B17CF2" w:rsidP="00B17CF2">
      <w:pPr>
        <w:shd w:val="clear" w:color="auto" w:fill="FFFFFF"/>
        <w:tabs>
          <w:tab w:val="left" w:pos="1517"/>
        </w:tabs>
        <w:jc w:val="both"/>
      </w:pPr>
    </w:p>
    <w:p w:rsidR="001303E3" w:rsidRPr="00B17CF2" w:rsidRDefault="001303E3" w:rsidP="00B17CF2">
      <w:pPr>
        <w:shd w:val="clear" w:color="auto" w:fill="FFFFFF"/>
        <w:tabs>
          <w:tab w:val="left" w:pos="1517"/>
        </w:tabs>
        <w:jc w:val="center"/>
      </w:pPr>
      <w:r w:rsidRPr="00C73609">
        <w:rPr>
          <w:b/>
        </w:rPr>
        <w:t>3. Технические требования к громкости аудиоролика</w:t>
      </w:r>
    </w:p>
    <w:p w:rsidR="001303E3" w:rsidRPr="00C73609" w:rsidRDefault="001303E3" w:rsidP="00B17CF2">
      <w:pPr>
        <w:shd w:val="clear" w:color="auto" w:fill="FFFFFF"/>
        <w:tabs>
          <w:tab w:val="left" w:pos="1517"/>
        </w:tabs>
        <w:ind w:firstLine="709"/>
        <w:jc w:val="center"/>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rsidTr="001303E3">
        <w:trPr>
          <w:trHeight w:val="667"/>
        </w:trPr>
        <w:tc>
          <w:tcPr>
            <w:tcW w:w="9420" w:type="dxa"/>
            <w:gridSpan w:val="3"/>
          </w:tcPr>
          <w:p w:rsidR="001303E3" w:rsidRPr="00C73609" w:rsidRDefault="001303E3" w:rsidP="001303E3">
            <w:pPr>
              <w:jc w:val="center"/>
            </w:pPr>
            <w:r w:rsidRPr="00C73609">
              <w:t>Технические требования к громкости аудиоролика</w:t>
            </w:r>
          </w:p>
          <w:p w:rsidR="001303E3" w:rsidRPr="00C73609" w:rsidRDefault="001303E3" w:rsidP="001303E3">
            <w:pPr>
              <w:jc w:val="center"/>
            </w:pPr>
          </w:p>
        </w:tc>
      </w:tr>
      <w:tr w:rsidR="001303E3" w:rsidRPr="00C73609" w:rsidTr="001303E3">
        <w:trPr>
          <w:trHeight w:val="210"/>
        </w:trPr>
        <w:tc>
          <w:tcPr>
            <w:tcW w:w="6435" w:type="dxa"/>
          </w:tcPr>
          <w:p w:rsidR="001303E3" w:rsidRPr="00C73609" w:rsidRDefault="001303E3" w:rsidP="001303E3">
            <w:pPr>
              <w:jc w:val="both"/>
            </w:pPr>
            <w:r w:rsidRPr="00C73609">
              <w:t>Громкость аудио программы (Programme Loudness)</w:t>
            </w:r>
            <w:r w:rsidRPr="00C73609">
              <w:tab/>
            </w:r>
          </w:p>
        </w:tc>
        <w:tc>
          <w:tcPr>
            <w:tcW w:w="2985" w:type="dxa"/>
            <w:gridSpan w:val="2"/>
          </w:tcPr>
          <w:p w:rsidR="001303E3" w:rsidRPr="00C73609" w:rsidRDefault="001303E3" w:rsidP="001303E3">
            <w:pPr>
              <w:jc w:val="both"/>
            </w:pPr>
          </w:p>
          <w:p w:rsidR="001303E3" w:rsidRPr="00C73609" w:rsidRDefault="001303E3" w:rsidP="001303E3">
            <w:pPr>
              <w:jc w:val="both"/>
            </w:pPr>
            <w:r w:rsidRPr="00C73609">
              <w:t>-23+/- 1 LUFS</w:t>
            </w:r>
          </w:p>
          <w:p w:rsidR="001303E3" w:rsidRPr="00C73609" w:rsidRDefault="001303E3" w:rsidP="001303E3">
            <w:pPr>
              <w:jc w:val="both"/>
            </w:pPr>
          </w:p>
        </w:tc>
      </w:tr>
      <w:tr w:rsidR="001303E3" w:rsidRPr="00C73609" w:rsidTr="001303E3">
        <w:trPr>
          <w:trHeight w:val="210"/>
        </w:trPr>
        <w:tc>
          <w:tcPr>
            <w:tcW w:w="6435" w:type="dxa"/>
          </w:tcPr>
          <w:p w:rsidR="001303E3" w:rsidRPr="00C73609" w:rsidRDefault="001303E3" w:rsidP="001303E3">
            <w:pPr>
              <w:jc w:val="both"/>
            </w:pPr>
            <w:r w:rsidRPr="00C73609">
              <w:t>Максимально допустимый пиковый уровень</w:t>
            </w:r>
          </w:p>
          <w:p w:rsidR="001303E3" w:rsidRPr="00C73609" w:rsidRDefault="001303E3" w:rsidP="001303E3">
            <w:pPr>
              <w:jc w:val="both"/>
            </w:pPr>
            <w:r w:rsidRPr="00C73609">
              <w:t>(Maximum Permitted True Peak level)</w:t>
            </w:r>
          </w:p>
        </w:tc>
        <w:tc>
          <w:tcPr>
            <w:tcW w:w="2985" w:type="dxa"/>
            <w:gridSpan w:val="2"/>
          </w:tcPr>
          <w:p w:rsidR="001303E3" w:rsidRPr="00C73609" w:rsidRDefault="001303E3" w:rsidP="001303E3">
            <w:r w:rsidRPr="00C73609">
              <w:t>-3 dBTP</w:t>
            </w:r>
          </w:p>
          <w:p w:rsidR="001303E3" w:rsidRPr="00C73609" w:rsidRDefault="001303E3" w:rsidP="001303E3">
            <w:pPr>
              <w:jc w:val="both"/>
            </w:pPr>
          </w:p>
        </w:tc>
      </w:tr>
      <w:tr w:rsidR="001303E3" w:rsidRPr="00C73609" w:rsidTr="001303E3">
        <w:trPr>
          <w:trHeight w:val="555"/>
        </w:trPr>
        <w:tc>
          <w:tcPr>
            <w:tcW w:w="9420" w:type="dxa"/>
            <w:gridSpan w:val="3"/>
          </w:tcPr>
          <w:p w:rsidR="001303E3" w:rsidRPr="00C73609" w:rsidRDefault="001303E3" w:rsidP="001303E3">
            <w:pPr>
              <w:jc w:val="both"/>
            </w:pPr>
          </w:p>
          <w:p w:rsidR="001303E3" w:rsidRPr="00C73609" w:rsidRDefault="001303E3" w:rsidP="001303E3">
            <w:pPr>
              <w:jc w:val="center"/>
            </w:pPr>
            <w:r w:rsidRPr="00C73609">
              <w:t>Рекомендуемые значения минимального диапазона громкости (LRA)</w:t>
            </w:r>
          </w:p>
          <w:p w:rsidR="001303E3" w:rsidRPr="00C73609" w:rsidRDefault="001303E3" w:rsidP="001303E3">
            <w:pPr>
              <w:jc w:val="both"/>
            </w:pPr>
          </w:p>
        </w:tc>
      </w:tr>
      <w:tr w:rsidR="001303E3" w:rsidRPr="00C73609" w:rsidTr="001303E3">
        <w:trPr>
          <w:trHeight w:val="555"/>
        </w:trPr>
        <w:tc>
          <w:tcPr>
            <w:tcW w:w="6480" w:type="dxa"/>
            <w:gridSpan w:val="2"/>
          </w:tcPr>
          <w:p w:rsidR="001303E3" w:rsidRPr="00C73609" w:rsidRDefault="001303E3" w:rsidP="001303E3">
            <w:pPr>
              <w:jc w:val="both"/>
            </w:pPr>
            <w:r w:rsidRPr="00C73609">
              <w:t>Предвыборные агитационные Материалы</w:t>
            </w:r>
          </w:p>
        </w:tc>
        <w:tc>
          <w:tcPr>
            <w:tcW w:w="2940" w:type="dxa"/>
          </w:tcPr>
          <w:p w:rsidR="001303E3" w:rsidRPr="00C73609" w:rsidRDefault="001303E3" w:rsidP="001303E3">
            <w:pPr>
              <w:jc w:val="both"/>
            </w:pPr>
            <w:r w:rsidRPr="00C73609">
              <w:t>4-6 LU</w:t>
            </w:r>
          </w:p>
        </w:tc>
      </w:tr>
    </w:tbl>
    <w:p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rsidTr="001303E3">
        <w:trPr>
          <w:trHeight w:val="570"/>
        </w:trPr>
        <w:tc>
          <w:tcPr>
            <w:tcW w:w="9420" w:type="dxa"/>
            <w:gridSpan w:val="2"/>
          </w:tcPr>
          <w:p w:rsidR="001303E3" w:rsidRPr="00C73609" w:rsidRDefault="001303E3" w:rsidP="001303E3">
            <w:pPr>
              <w:jc w:val="both"/>
            </w:pPr>
            <w:r w:rsidRPr="00C73609">
              <w:t>Технические требования к громкости аудиоролика  (хронометраж менее 30 секунд)</w:t>
            </w:r>
          </w:p>
        </w:tc>
      </w:tr>
      <w:tr w:rsidR="001303E3" w:rsidRPr="00C73609" w:rsidTr="001303E3">
        <w:trPr>
          <w:trHeight w:val="660"/>
        </w:trPr>
        <w:tc>
          <w:tcPr>
            <w:tcW w:w="6495" w:type="dxa"/>
            <w:vMerge w:val="restart"/>
          </w:tcPr>
          <w:p w:rsidR="001303E3" w:rsidRPr="00C73609" w:rsidRDefault="001303E3" w:rsidP="001303E3">
            <w:pPr>
              <w:jc w:val="both"/>
            </w:pPr>
            <w:r w:rsidRPr="00C73609">
              <w:t>Максимальное значение моментальной громкости</w:t>
            </w:r>
          </w:p>
          <w:p w:rsidR="001303E3" w:rsidRPr="00C73609" w:rsidRDefault="001303E3" w:rsidP="001303E3">
            <w:pPr>
              <w:jc w:val="both"/>
            </w:pPr>
            <w:r w:rsidRPr="00C73609">
              <w:t>(Max momentary Loudness)</w:t>
            </w:r>
          </w:p>
          <w:p w:rsidR="001303E3" w:rsidRPr="00C73609" w:rsidRDefault="001303E3" w:rsidP="001303E3">
            <w:pPr>
              <w:jc w:val="both"/>
            </w:pPr>
            <w:r w:rsidRPr="00C73609">
              <w:t xml:space="preserve">Либо </w:t>
            </w:r>
          </w:p>
          <w:p w:rsidR="001303E3" w:rsidRPr="00C73609" w:rsidRDefault="001303E3" w:rsidP="001303E3">
            <w:pPr>
              <w:jc w:val="both"/>
            </w:pPr>
            <w:r w:rsidRPr="00C73609">
              <w:t>Максимальное значение кратковременной громкости</w:t>
            </w:r>
          </w:p>
          <w:p w:rsidR="001303E3" w:rsidRPr="00C73609" w:rsidRDefault="001303E3" w:rsidP="001303E3">
            <w:pPr>
              <w:jc w:val="both"/>
            </w:pPr>
            <w:r w:rsidRPr="00C73609">
              <w:t>(Max Short-term Loudness)</w:t>
            </w:r>
          </w:p>
        </w:tc>
        <w:tc>
          <w:tcPr>
            <w:tcW w:w="2925" w:type="dxa"/>
          </w:tcPr>
          <w:p w:rsidR="001303E3" w:rsidRPr="00C73609" w:rsidRDefault="001303E3" w:rsidP="001303E3">
            <w:pPr>
              <w:jc w:val="both"/>
            </w:pPr>
            <w:r w:rsidRPr="00C73609">
              <w:t>-15 LUFS</w:t>
            </w:r>
          </w:p>
        </w:tc>
      </w:tr>
      <w:tr w:rsidR="001303E3" w:rsidRPr="00C73609" w:rsidTr="001303E3">
        <w:trPr>
          <w:trHeight w:val="590"/>
        </w:trPr>
        <w:tc>
          <w:tcPr>
            <w:tcW w:w="6495" w:type="dxa"/>
            <w:vMerge/>
          </w:tcPr>
          <w:p w:rsidR="001303E3" w:rsidRPr="00C73609" w:rsidRDefault="001303E3" w:rsidP="001303E3">
            <w:pPr>
              <w:jc w:val="both"/>
            </w:pPr>
          </w:p>
        </w:tc>
        <w:tc>
          <w:tcPr>
            <w:tcW w:w="2925" w:type="dxa"/>
          </w:tcPr>
          <w:p w:rsidR="001303E3" w:rsidRPr="00C73609" w:rsidRDefault="001303E3" w:rsidP="001303E3">
            <w:pPr>
              <w:jc w:val="both"/>
            </w:pPr>
            <w:r w:rsidRPr="00C73609">
              <w:t>-20 LUFS</w:t>
            </w:r>
          </w:p>
        </w:tc>
      </w:tr>
    </w:tbl>
    <w:p w:rsidR="001303E3" w:rsidRPr="00C73609" w:rsidRDefault="001303E3" w:rsidP="001303E3">
      <w:pPr>
        <w:shd w:val="clear" w:color="auto" w:fill="FFFFFF"/>
        <w:tabs>
          <w:tab w:val="left" w:pos="1517"/>
        </w:tabs>
        <w:ind w:firstLine="709"/>
        <w:jc w:val="both"/>
        <w:rPr>
          <w:lang w:val="en-US"/>
        </w:rPr>
      </w:pPr>
    </w:p>
    <w:p w:rsidR="001303E3" w:rsidRPr="00C73609" w:rsidRDefault="001303E3" w:rsidP="001303E3">
      <w:pPr>
        <w:shd w:val="clear" w:color="auto" w:fill="FFFFFF"/>
        <w:tabs>
          <w:tab w:val="left" w:pos="1517"/>
        </w:tabs>
        <w:ind w:firstLine="709"/>
        <w:jc w:val="center"/>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303E3" w:rsidRPr="00C73609" w:rsidRDefault="00DA5A0E" w:rsidP="00B17CF2">
      <w:pPr>
        <w:jc w:val="right"/>
        <w:rPr>
          <w:b/>
        </w:rPr>
      </w:pPr>
      <w:r w:rsidRPr="00C73609">
        <w:rPr>
          <w:b/>
        </w:rPr>
        <w:t>Приложение № 6</w:t>
      </w:r>
    </w:p>
    <w:p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rsidR="00DA5A0E" w:rsidRPr="00C73609" w:rsidRDefault="00DA5A0E" w:rsidP="00DA5A0E">
      <w:pPr>
        <w:jc w:val="right"/>
        <w:rPr>
          <w:b/>
        </w:rPr>
      </w:pPr>
      <w:r w:rsidRPr="00C73609">
        <w:rPr>
          <w:b/>
        </w:rPr>
        <w:t xml:space="preserve">предоставлении бесплатного эфирного времени </w:t>
      </w:r>
    </w:p>
    <w:p w:rsidR="00DA5A0E" w:rsidRPr="00C73609" w:rsidRDefault="00DA5A0E" w:rsidP="00DA5A0E">
      <w:pPr>
        <w:ind w:firstLine="709"/>
        <w:jc w:val="right"/>
        <w:rPr>
          <w:b/>
        </w:rPr>
      </w:pPr>
      <w:r w:rsidRPr="00C73609">
        <w:rPr>
          <w:b/>
        </w:rPr>
        <w:t>для проведения предвыборной агитации политической партией</w:t>
      </w:r>
    </w:p>
    <w:p w:rsidR="00DA5A0E" w:rsidRPr="00C73609" w:rsidRDefault="00DA5A0E" w:rsidP="00DA5A0E">
      <w:pPr>
        <w:jc w:val="right"/>
        <w:rPr>
          <w:b/>
        </w:rPr>
      </w:pPr>
    </w:p>
    <w:p w:rsidR="00DA5A0E" w:rsidRPr="00C73609" w:rsidRDefault="00DA5A0E" w:rsidP="00706639">
      <w:pPr>
        <w:jc w:val="right"/>
        <w:rPr>
          <w:b/>
        </w:rPr>
      </w:pPr>
    </w:p>
    <w:p w:rsidR="001303E3" w:rsidRPr="00C73609" w:rsidRDefault="001303E3" w:rsidP="00706639">
      <w:pPr>
        <w:jc w:val="right"/>
        <w:rPr>
          <w:b/>
        </w:rPr>
      </w:pPr>
    </w:p>
    <w:p w:rsidR="001303E3" w:rsidRPr="00C73609" w:rsidRDefault="001303E3" w:rsidP="00706639">
      <w:pPr>
        <w:jc w:val="right"/>
        <w:rPr>
          <w:b/>
        </w:rPr>
      </w:pPr>
    </w:p>
    <w:p w:rsidR="0018366A" w:rsidRPr="00C73609" w:rsidRDefault="0018366A" w:rsidP="00EA6134">
      <w:pPr>
        <w:jc w:val="right"/>
        <w:rPr>
          <w:b/>
        </w:rPr>
      </w:pPr>
      <w:r w:rsidRPr="00C73609">
        <w:rPr>
          <w:b/>
        </w:rPr>
        <w:t>Форма Акта сдачи-приемки материальных носителей</w:t>
      </w: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center"/>
        <w:rPr>
          <w:b/>
        </w:rPr>
      </w:pPr>
      <w:r w:rsidRPr="00C73609">
        <w:rPr>
          <w:b/>
        </w:rPr>
        <w:t>«АКТ № ___</w:t>
      </w:r>
    </w:p>
    <w:p w:rsidR="0018366A" w:rsidRPr="00C73609" w:rsidRDefault="0018366A" w:rsidP="00EA6134">
      <w:pPr>
        <w:jc w:val="center"/>
        <w:rPr>
          <w:b/>
        </w:rPr>
      </w:pPr>
      <w:r w:rsidRPr="00C73609">
        <w:rPr>
          <w:b/>
        </w:rPr>
        <w:t>сдачи-приемки материальных носителей</w:t>
      </w:r>
    </w:p>
    <w:p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rsidR="0018366A" w:rsidRPr="00C73609" w:rsidRDefault="0018366A" w:rsidP="00EA6134">
      <w:pPr>
        <w:jc w:val="center"/>
        <w:rPr>
          <w:b/>
        </w:rPr>
      </w:pPr>
      <w:r w:rsidRPr="00C73609">
        <w:rPr>
          <w:b/>
        </w:rPr>
        <w:t>(далее - Договор)</w:t>
      </w:r>
    </w:p>
    <w:p w:rsidR="0018366A" w:rsidRPr="00C73609" w:rsidRDefault="0018366A" w:rsidP="00EA6134">
      <w:pPr>
        <w:jc w:val="both"/>
      </w:pPr>
    </w:p>
    <w:p w:rsidR="0018366A" w:rsidRPr="00C73609" w:rsidRDefault="00AA6C23" w:rsidP="00EA6134">
      <w:pPr>
        <w:jc w:val="both"/>
      </w:pPr>
      <w:r w:rsidRPr="00E4023A">
        <w:t xml:space="preserve">г. </w:t>
      </w:r>
      <w:r w:rsidR="0041109B">
        <w:t>Москва</w:t>
      </w:r>
      <w:bookmarkStart w:id="2" w:name="_GoBack"/>
      <w:bookmarkEnd w:id="2"/>
      <w:r w:rsidR="0018366A" w:rsidRPr="00C73609">
        <w:t xml:space="preserve">                                                                                    </w:t>
      </w:r>
      <w:r w:rsidR="00AD1548" w:rsidRPr="00C73609">
        <w:t xml:space="preserve">            </w:t>
      </w:r>
      <w:r w:rsidR="00DA5A0E" w:rsidRPr="00C73609">
        <w:t xml:space="preserve">       </w:t>
      </w:r>
      <w:r w:rsidR="00AD1548" w:rsidRPr="00C73609">
        <w:t xml:space="preserve"> «__» _________ 202</w:t>
      </w:r>
      <w:r w:rsidR="00F9369B" w:rsidRPr="00C73609">
        <w:t>6</w:t>
      </w:r>
      <w:r w:rsidR="0018366A" w:rsidRPr="00C73609">
        <w:t xml:space="preserve"> года</w:t>
      </w:r>
    </w:p>
    <w:p w:rsidR="0018366A" w:rsidRPr="00C73609" w:rsidRDefault="0018366A" w:rsidP="00EA6134">
      <w:pPr>
        <w:jc w:val="both"/>
      </w:pPr>
    </w:p>
    <w:p w:rsidR="0018366A" w:rsidRPr="00C73609" w:rsidRDefault="00814608" w:rsidP="00A72B28">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 xml:space="preserve">(постановление ЦИК России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Pr="00C73609">
        <w:rPr>
          <w:szCs w:val="24"/>
        </w:rPr>
        <w:t>№_________</w:t>
      </w:r>
      <w:r w:rsidR="00636D64" w:rsidRPr="00C73609">
        <w:t xml:space="preserve"> от «___» __________ 20__ года, </w:t>
      </w:r>
      <w:r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r w:rsidR="00A33EED" w:rsidRPr="00E4023A">
        <w:rPr>
          <w:b/>
        </w:rPr>
        <w:t>ф</w:t>
      </w:r>
      <w:r w:rsidR="00AA6C23" w:rsidRPr="00E4023A">
        <w:rPr>
          <w:b/>
        </w:rPr>
        <w:t>илиал федерального государственного унитарного предприятия</w:t>
      </w:r>
      <w:r w:rsidR="0018366A" w:rsidRPr="00E4023A">
        <w:rPr>
          <w:b/>
        </w:rPr>
        <w:t xml:space="preserve"> «Всероссийская государственная телевизионная и радиовещательная компания» </w:t>
      </w:r>
      <w:r w:rsidR="00AA6C23" w:rsidRPr="00E4023A">
        <w:rPr>
          <w:b/>
        </w:rPr>
        <w:t>«Государственная телевизионная и радиовещательная компания «Иртыш»</w:t>
      </w:r>
      <w:r w:rsidR="00AA6C23">
        <w:t xml:space="preserve"> </w:t>
      </w:r>
      <w:r w:rsidR="0018366A" w:rsidRPr="00C73609">
        <w:t xml:space="preserve">(ОГРН 1027700310076) в лице _____________________, действующего на основании ________________ от_________________г. № ____________, именуемое в дальнейшем «Исполнитель», с другой стороны, </w:t>
      </w:r>
    </w:p>
    <w:p w:rsidR="0018366A" w:rsidRPr="00C73609" w:rsidRDefault="0018366A" w:rsidP="00F47778">
      <w:pPr>
        <w:ind w:firstLine="567"/>
        <w:jc w:val="both"/>
      </w:pPr>
      <w:r w:rsidRPr="00C73609">
        <w:t>в дальнейшем именуемые «Стороны», составили настоящий Акт о нижеследующем:</w:t>
      </w:r>
    </w:p>
    <w:p w:rsidR="0018366A" w:rsidRPr="00C73609" w:rsidRDefault="0018366A" w:rsidP="00EA6134">
      <w:pPr>
        <w:jc w:val="both"/>
      </w:pPr>
    </w:p>
    <w:p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материальный(ые) носитель(и) с предвыборным(и) агитационным(и) Материалом(ами) в форме видеоролика</w:t>
      </w:r>
      <w:r w:rsidR="000273A0">
        <w:t>/аудиоролика. (</w:t>
      </w:r>
      <w:r w:rsidR="000273A0" w:rsidRPr="000273A0">
        <w:rPr>
          <w:i/>
        </w:rPr>
        <w:t>выбрать нужное</w:t>
      </w:r>
      <w:r w:rsidR="000273A0">
        <w:t>)</w:t>
      </w:r>
    </w:p>
    <w:p w:rsidR="0018366A" w:rsidRPr="00C73609" w:rsidRDefault="0018366A" w:rsidP="00EA6134">
      <w:pPr>
        <w:jc w:val="both"/>
      </w:pPr>
      <w:r w:rsidRPr="00C73609">
        <w:t>2. Материальный(ые) носитель(и) передан(ы) в соответствии с требованиями раздела 5 Договора, с Материалом(ами) под условным(и) названием(ями) «____________________________», в количестве ______ штук, заявленным хронометражем _________ секунд.</w:t>
      </w:r>
    </w:p>
    <w:p w:rsidR="0018366A" w:rsidRPr="00C73609" w:rsidRDefault="0018366A" w:rsidP="00EA6134">
      <w:pPr>
        <w:jc w:val="both"/>
      </w:pPr>
      <w:r w:rsidRPr="00C73609">
        <w:t>3. Материальный(ые) носитель(и) и</w:t>
      </w:r>
      <w:r w:rsidR="0028468E" w:rsidRPr="00C73609">
        <w:t>/или</w:t>
      </w:r>
      <w:r w:rsidRPr="00C73609">
        <w:t xml:space="preserve"> футляр(ы) для него(них) оформлен(ы) следующим образом: </w:t>
      </w:r>
    </w:p>
    <w:p w:rsidR="0018366A" w:rsidRPr="00C73609" w:rsidRDefault="0018366A" w:rsidP="00EA6134">
      <w:pPr>
        <w:jc w:val="both"/>
      </w:pPr>
      <w:r w:rsidRPr="00C73609">
        <w:t>3.1. На лицевой плоской стороне материального(ых) носителя(ей) имеется(ются) наклейка(и), содержащая(ие)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rsidTr="00EA6134">
        <w:tc>
          <w:tcPr>
            <w:tcW w:w="2336" w:type="dxa"/>
          </w:tcPr>
          <w:p w:rsidR="00AD1548" w:rsidRPr="00C73609" w:rsidRDefault="00AD1548" w:rsidP="00EA6134">
            <w:pPr>
              <w:jc w:val="both"/>
            </w:pPr>
            <w:r w:rsidRPr="00C73609">
              <w:t xml:space="preserve">№ </w:t>
            </w:r>
          </w:p>
        </w:tc>
        <w:tc>
          <w:tcPr>
            <w:tcW w:w="2336" w:type="dxa"/>
          </w:tcPr>
          <w:p w:rsidR="00AD1548" w:rsidRPr="00C73609" w:rsidRDefault="00AD1548" w:rsidP="00EA6134">
            <w:pPr>
              <w:jc w:val="both"/>
            </w:pPr>
            <w:r w:rsidRPr="00C73609">
              <w:t>Название Материалов</w:t>
            </w:r>
          </w:p>
        </w:tc>
        <w:tc>
          <w:tcPr>
            <w:tcW w:w="2336" w:type="dxa"/>
          </w:tcPr>
          <w:p w:rsidR="00AD1548" w:rsidRPr="00C73609" w:rsidRDefault="00AD1548" w:rsidP="00EA6134">
            <w:pPr>
              <w:jc w:val="both"/>
            </w:pPr>
            <w:r w:rsidRPr="00C73609">
              <w:t>Хронометраж (секунды)</w:t>
            </w:r>
            <w:r w:rsidRPr="00C73609">
              <w:tab/>
            </w:r>
          </w:p>
        </w:tc>
        <w:tc>
          <w:tcPr>
            <w:tcW w:w="2337" w:type="dxa"/>
          </w:tcPr>
          <w:p w:rsidR="00AD1548" w:rsidRPr="00C73609" w:rsidRDefault="00AD1548" w:rsidP="00EA6134">
            <w:pPr>
              <w:jc w:val="both"/>
            </w:pPr>
            <w:r w:rsidRPr="00C73609">
              <w:t>Тайм-код</w:t>
            </w:r>
          </w:p>
        </w:tc>
      </w:tr>
      <w:tr w:rsidR="00AD1548" w:rsidRPr="00C73609" w:rsidTr="00EA6134">
        <w:tc>
          <w:tcPr>
            <w:tcW w:w="2336" w:type="dxa"/>
          </w:tcPr>
          <w:p w:rsidR="00AD1548" w:rsidRPr="00C73609" w:rsidRDefault="00AD1548" w:rsidP="00EA6134">
            <w:pPr>
              <w:jc w:val="both"/>
            </w:pPr>
          </w:p>
        </w:tc>
        <w:tc>
          <w:tcPr>
            <w:tcW w:w="2336" w:type="dxa"/>
          </w:tcPr>
          <w:p w:rsidR="00AD1548" w:rsidRPr="00C73609" w:rsidRDefault="00AD1548" w:rsidP="00EA6134">
            <w:pPr>
              <w:jc w:val="both"/>
            </w:pPr>
          </w:p>
        </w:tc>
        <w:tc>
          <w:tcPr>
            <w:tcW w:w="2336" w:type="dxa"/>
          </w:tcPr>
          <w:p w:rsidR="00AD1548" w:rsidRPr="00C73609" w:rsidRDefault="00AD1548" w:rsidP="00EA6134">
            <w:pPr>
              <w:jc w:val="both"/>
            </w:pPr>
          </w:p>
        </w:tc>
        <w:tc>
          <w:tcPr>
            <w:tcW w:w="2337" w:type="dxa"/>
          </w:tcPr>
          <w:p w:rsidR="00AD1548" w:rsidRPr="00C73609" w:rsidRDefault="00AD1548" w:rsidP="00EA6134">
            <w:pPr>
              <w:jc w:val="both"/>
            </w:pPr>
          </w:p>
        </w:tc>
      </w:tr>
    </w:tbl>
    <w:p w:rsidR="0018366A" w:rsidRPr="00C73609" w:rsidRDefault="0018366A" w:rsidP="00EC0860">
      <w:pPr>
        <w:jc w:val="both"/>
      </w:pPr>
    </w:p>
    <w:p w:rsidR="0018366A" w:rsidRPr="00C73609" w:rsidRDefault="0018366A" w:rsidP="00EA6134">
      <w:pPr>
        <w:jc w:val="both"/>
      </w:pPr>
      <w:r w:rsidRPr="00C73609">
        <w:t>На торце материального(ых) носителя(ей) имеется(ются) наклейка(и) «_______________________________________________________»./На торце материального(ых) носителя(ей)  наклейка(и) отсутствует(ют). (</w:t>
      </w:r>
      <w:r w:rsidRPr="000273A0">
        <w:rPr>
          <w:i/>
        </w:rPr>
        <w:t>выбрать нужное</w:t>
      </w:r>
      <w:r w:rsidRPr="00C73609">
        <w:t>).</w:t>
      </w:r>
    </w:p>
    <w:p w:rsidR="0018366A" w:rsidRPr="00C73609" w:rsidRDefault="0018366A" w:rsidP="00EA6134">
      <w:pPr>
        <w:jc w:val="both"/>
      </w:pPr>
      <w:r w:rsidRPr="00C73609">
        <w:t xml:space="preserve">3.2. На футляре материального(ых) носителя(ей) имеется(ются) наклейка(и) с наименованием(ями) «_____________________________________». На плоской стороне продублирована информация, нанесенная на материальный(ые) носитель(и). </w:t>
      </w:r>
    </w:p>
    <w:p w:rsidR="0018366A" w:rsidRPr="00C73609" w:rsidRDefault="0018366A" w:rsidP="00EA6134">
      <w:pPr>
        <w:jc w:val="both"/>
      </w:pPr>
      <w:r w:rsidRPr="00C73609">
        <w:t>Дата первого эфира – «_____» __________ 202</w:t>
      </w:r>
      <w:r w:rsidR="00F9369B" w:rsidRPr="00C73609">
        <w:t>6</w:t>
      </w:r>
      <w:r w:rsidRPr="00C73609">
        <w:t xml:space="preserve"> г.</w:t>
      </w:r>
    </w:p>
    <w:p w:rsidR="0018366A" w:rsidRPr="00C73609" w:rsidRDefault="0018366A" w:rsidP="00EA6134">
      <w:pPr>
        <w:jc w:val="both"/>
      </w:pPr>
      <w:r w:rsidRPr="00C73609">
        <w:t>Внешние дефекты и повреждения на материальном(ых) носителе(ях) отсутствует(ют).</w:t>
      </w:r>
    </w:p>
    <w:p w:rsidR="0018366A" w:rsidRPr="00C73609" w:rsidRDefault="0018366A" w:rsidP="00EA6134">
      <w:pPr>
        <w:jc w:val="both"/>
      </w:pPr>
      <w:r w:rsidRPr="00C73609">
        <w:t>Материалы приняты без просмотра (прослушивания).</w:t>
      </w:r>
    </w:p>
    <w:p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rsidTr="00DA5A0E">
        <w:tc>
          <w:tcPr>
            <w:tcW w:w="4672" w:type="dxa"/>
          </w:tcPr>
          <w:p w:rsidR="00AD1548" w:rsidRPr="00C73609" w:rsidRDefault="00AD1548" w:rsidP="00EC0860">
            <w:pPr>
              <w:jc w:val="both"/>
            </w:pPr>
            <w:r w:rsidRPr="00C73609">
              <w:t>От «Заказчика»</w:t>
            </w:r>
          </w:p>
          <w:p w:rsidR="00AD1548" w:rsidRPr="00C73609" w:rsidRDefault="00AD1548" w:rsidP="00EC0860">
            <w:pPr>
              <w:jc w:val="both"/>
            </w:pPr>
          </w:p>
          <w:p w:rsidR="00AD1548" w:rsidRPr="00C73609" w:rsidRDefault="00AD1548" w:rsidP="00EA6134">
            <w:pPr>
              <w:jc w:val="both"/>
            </w:pPr>
            <w:r w:rsidRPr="00C73609">
              <w:t xml:space="preserve">Уполномоченный представитель </w:t>
            </w:r>
          </w:p>
          <w:p w:rsidR="00AD1548" w:rsidRPr="00C73609" w:rsidRDefault="00DF0809" w:rsidP="00EA6134">
            <w:pPr>
              <w:jc w:val="both"/>
            </w:pPr>
            <w:r w:rsidRPr="00C73609">
              <w:rPr>
                <w:bCs/>
              </w:rPr>
              <w:t>п</w:t>
            </w:r>
            <w:r w:rsidR="00814608" w:rsidRPr="00C73609">
              <w:rPr>
                <w:bCs/>
              </w:rPr>
              <w:t>олитической партии</w:t>
            </w:r>
            <w:r w:rsidR="00814608" w:rsidRPr="00C73609">
              <w:rPr>
                <w:b/>
              </w:rPr>
              <w:t xml:space="preserve"> «________________»</w:t>
            </w:r>
            <w:r w:rsidR="00814608" w:rsidRPr="00C73609">
              <w:rPr>
                <w:b/>
              </w:rPr>
              <w:br/>
            </w:r>
            <w:r w:rsidR="00AD1548" w:rsidRPr="00C73609">
              <w:t xml:space="preserve">по финансовым вопросам </w:t>
            </w:r>
          </w:p>
          <w:p w:rsidR="00814608" w:rsidRPr="00C73609" w:rsidRDefault="00814608" w:rsidP="00814608">
            <w:pPr>
              <w:ind w:firstLine="709"/>
              <w:jc w:val="both"/>
              <w:rPr>
                <w:i/>
              </w:rPr>
            </w:pPr>
          </w:p>
          <w:p w:rsidR="00814608" w:rsidRPr="00C73609" w:rsidRDefault="00814608" w:rsidP="00814608">
            <w:pPr>
              <w:ind w:firstLine="709"/>
              <w:jc w:val="both"/>
              <w:rPr>
                <w:i/>
              </w:rPr>
            </w:pPr>
          </w:p>
          <w:p w:rsidR="00814608" w:rsidRPr="00C73609" w:rsidRDefault="00814608" w:rsidP="00814608">
            <w:pPr>
              <w:jc w:val="both"/>
              <w:rPr>
                <w:i/>
              </w:rPr>
            </w:pPr>
            <w:r w:rsidRPr="00C73609">
              <w:rPr>
                <w:i/>
              </w:rPr>
              <w:t>___________________/</w:t>
            </w:r>
            <w:r w:rsidRPr="00C73609">
              <w:t xml:space="preserve"> _________</w:t>
            </w:r>
            <w:r w:rsidRPr="00C73609">
              <w:rPr>
                <w:i/>
              </w:rPr>
              <w:t xml:space="preserve"> /</w:t>
            </w:r>
          </w:p>
          <w:p w:rsidR="00814608" w:rsidRPr="00C73609" w:rsidRDefault="00814608" w:rsidP="00814608">
            <w:pPr>
              <w:ind w:firstLine="709"/>
              <w:jc w:val="both"/>
            </w:pPr>
            <w:r w:rsidRPr="00C73609">
              <w:t xml:space="preserve">        </w:t>
            </w:r>
            <w:r w:rsidR="00AD1548" w:rsidRPr="00C73609">
              <w:t xml:space="preserve">         М.П.</w:t>
            </w:r>
          </w:p>
          <w:p w:rsidR="00AD1548" w:rsidRPr="00C73609" w:rsidRDefault="00AD1548" w:rsidP="00EA6134">
            <w:pPr>
              <w:jc w:val="both"/>
            </w:pPr>
          </w:p>
        </w:tc>
        <w:tc>
          <w:tcPr>
            <w:tcW w:w="4673" w:type="dxa"/>
          </w:tcPr>
          <w:p w:rsidR="00AD1548" w:rsidRPr="00C73609" w:rsidRDefault="00AD1548" w:rsidP="00EA6134">
            <w:pPr>
              <w:jc w:val="both"/>
            </w:pPr>
            <w:r w:rsidRPr="00C73609">
              <w:t>От «Исполнителя»</w:t>
            </w:r>
          </w:p>
          <w:p w:rsidR="00AD1548" w:rsidRPr="00C73609" w:rsidRDefault="00AD1548" w:rsidP="00EC0860">
            <w:pPr>
              <w:jc w:val="both"/>
            </w:pPr>
          </w:p>
          <w:p w:rsidR="0028468E" w:rsidRPr="00C73609" w:rsidRDefault="0028468E" w:rsidP="00EC0860">
            <w:pPr>
              <w:jc w:val="both"/>
            </w:pPr>
          </w:p>
          <w:p w:rsidR="0028468E" w:rsidRPr="00C73609" w:rsidRDefault="0028468E" w:rsidP="00EC0860">
            <w:pPr>
              <w:jc w:val="both"/>
            </w:pPr>
          </w:p>
          <w:p w:rsidR="0028468E" w:rsidRPr="00C73609" w:rsidRDefault="0028468E" w:rsidP="00EC0860">
            <w:pPr>
              <w:jc w:val="both"/>
            </w:pPr>
          </w:p>
          <w:p w:rsidR="0028468E" w:rsidRPr="00C73609" w:rsidRDefault="0028468E" w:rsidP="00EC0860">
            <w:pPr>
              <w:jc w:val="both"/>
            </w:pPr>
          </w:p>
          <w:p w:rsidR="00DF0809" w:rsidRPr="00C73609" w:rsidRDefault="00DF0809" w:rsidP="00EC0860">
            <w:pPr>
              <w:jc w:val="both"/>
            </w:pPr>
          </w:p>
          <w:p w:rsidR="00AD1548" w:rsidRPr="00C73609" w:rsidRDefault="00AD1548" w:rsidP="00EC0860">
            <w:pPr>
              <w:jc w:val="both"/>
            </w:pPr>
            <w:r w:rsidRPr="00C73609">
              <w:t xml:space="preserve">______________________/__________ /                        </w:t>
            </w:r>
          </w:p>
          <w:p w:rsidR="00AD1548" w:rsidRPr="00C73609" w:rsidRDefault="00AD1548" w:rsidP="00EA6134">
            <w:pPr>
              <w:jc w:val="both"/>
            </w:pPr>
            <w:r w:rsidRPr="00C73609">
              <w:t xml:space="preserve">                             М.П.</w:t>
            </w:r>
            <w:r w:rsidR="00DA5A0E" w:rsidRPr="00C73609">
              <w:t>»</w:t>
            </w:r>
          </w:p>
        </w:tc>
      </w:tr>
    </w:tbl>
    <w:p w:rsidR="00AD1548" w:rsidRPr="00C73609" w:rsidRDefault="00AD1548" w:rsidP="00EA6134">
      <w:pPr>
        <w:jc w:val="both"/>
      </w:pPr>
    </w:p>
    <w:p w:rsidR="00AD1548" w:rsidRPr="00C73609" w:rsidRDefault="00AD1548"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C0860">
      <w:pPr>
        <w:jc w:val="both"/>
      </w:pPr>
    </w:p>
    <w:p w:rsidR="0018366A" w:rsidRPr="00C73609" w:rsidRDefault="0018366A"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8C18F5" w:rsidRPr="00C73609" w:rsidRDefault="008C18F5" w:rsidP="00EA6134">
      <w:pPr>
        <w:jc w:val="both"/>
      </w:pPr>
    </w:p>
    <w:p w:rsidR="0018366A" w:rsidRPr="00C73609" w:rsidRDefault="0018366A" w:rsidP="00EA6134">
      <w:pPr>
        <w:jc w:val="both"/>
      </w:pPr>
    </w:p>
    <w:p w:rsidR="00DF0809" w:rsidRPr="00C73609" w:rsidRDefault="00DF0809" w:rsidP="00EA6134">
      <w:pPr>
        <w:jc w:val="right"/>
        <w:rPr>
          <w:b/>
        </w:rPr>
      </w:pPr>
    </w:p>
    <w:p w:rsidR="00DF0809" w:rsidRPr="00C73609" w:rsidRDefault="00DF0809" w:rsidP="00EA6134">
      <w:pPr>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p>
    <w:p w:rsidR="00DA5A0E" w:rsidRPr="00C73609" w:rsidRDefault="00DA5A0E" w:rsidP="00DA5A0E">
      <w:pPr>
        <w:ind w:firstLine="709"/>
        <w:jc w:val="right"/>
        <w:rPr>
          <w:b/>
        </w:rPr>
      </w:pPr>
      <w:r w:rsidRPr="00C73609">
        <w:rPr>
          <w:b/>
        </w:rPr>
        <w:t>Приложение № 7</w:t>
      </w:r>
    </w:p>
    <w:p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rsidR="00DA5A0E" w:rsidRPr="00C73609" w:rsidRDefault="00DA5A0E" w:rsidP="00DA5A0E">
      <w:pPr>
        <w:jc w:val="right"/>
        <w:rPr>
          <w:b/>
        </w:rPr>
      </w:pPr>
      <w:r w:rsidRPr="00C73609">
        <w:rPr>
          <w:b/>
        </w:rPr>
        <w:t xml:space="preserve">предоставлении бесплатного эфирного времени </w:t>
      </w:r>
    </w:p>
    <w:p w:rsidR="00DA5A0E" w:rsidRPr="00C73609" w:rsidRDefault="00DA5A0E" w:rsidP="00DA5A0E">
      <w:pPr>
        <w:jc w:val="right"/>
        <w:rPr>
          <w:b/>
        </w:rPr>
      </w:pPr>
      <w:r w:rsidRPr="00C73609">
        <w:rPr>
          <w:b/>
        </w:rPr>
        <w:t xml:space="preserve">для проведения предвыборной агитации политической партией </w:t>
      </w:r>
    </w:p>
    <w:p w:rsidR="00DA5A0E" w:rsidRPr="00C73609" w:rsidRDefault="00DA5A0E" w:rsidP="00DA5A0E">
      <w:pPr>
        <w:jc w:val="right"/>
        <w:rPr>
          <w:b/>
        </w:rPr>
      </w:pPr>
    </w:p>
    <w:p w:rsidR="00DA5A0E" w:rsidRPr="00C73609" w:rsidRDefault="00DA5A0E" w:rsidP="00DA5A0E">
      <w:pPr>
        <w:jc w:val="right"/>
        <w:rPr>
          <w:b/>
        </w:rPr>
      </w:pPr>
    </w:p>
    <w:p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rsidR="0018366A" w:rsidRPr="00C73609" w:rsidRDefault="0018366A" w:rsidP="00EA6134">
      <w:pPr>
        <w:jc w:val="both"/>
      </w:pPr>
    </w:p>
    <w:p w:rsidR="0018366A" w:rsidRPr="00C73609" w:rsidRDefault="0018366A" w:rsidP="00EA6134">
      <w:pPr>
        <w:jc w:val="center"/>
        <w:rPr>
          <w:b/>
        </w:rPr>
      </w:pPr>
    </w:p>
    <w:p w:rsidR="00DF0809" w:rsidRPr="00C73609" w:rsidRDefault="00DF0809" w:rsidP="00EA6134">
      <w:pPr>
        <w:jc w:val="center"/>
        <w:rPr>
          <w:b/>
        </w:rPr>
      </w:pPr>
    </w:p>
    <w:p w:rsidR="0018366A" w:rsidRPr="00C73609" w:rsidRDefault="0018366A" w:rsidP="00EA6134">
      <w:pPr>
        <w:jc w:val="center"/>
        <w:rPr>
          <w:b/>
        </w:rPr>
      </w:pPr>
      <w:r w:rsidRPr="00C73609">
        <w:rPr>
          <w:b/>
        </w:rPr>
        <w:t>«АКТ №</w:t>
      </w:r>
    </w:p>
    <w:p w:rsidR="0018366A" w:rsidRPr="00C73609" w:rsidRDefault="0018366A" w:rsidP="00EA6134">
      <w:pPr>
        <w:jc w:val="center"/>
        <w:rPr>
          <w:b/>
        </w:rPr>
      </w:pPr>
      <w:r w:rsidRPr="00C73609">
        <w:rPr>
          <w:b/>
        </w:rPr>
        <w:t xml:space="preserve">об оказании услуг по Договору </w:t>
      </w:r>
    </w:p>
    <w:p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rsidR="0018366A" w:rsidRPr="00C73609" w:rsidRDefault="0018366A" w:rsidP="00EA6134">
      <w:pPr>
        <w:jc w:val="center"/>
        <w:rPr>
          <w:b/>
        </w:rPr>
      </w:pPr>
      <w:r w:rsidRPr="00C73609">
        <w:rPr>
          <w:b/>
        </w:rPr>
        <w:t>(далее – Договор)</w:t>
      </w:r>
    </w:p>
    <w:p w:rsidR="0018366A" w:rsidRPr="00C73609" w:rsidRDefault="0018366A" w:rsidP="00EA6134">
      <w:pPr>
        <w:jc w:val="both"/>
      </w:pPr>
    </w:p>
    <w:p w:rsidR="0018366A" w:rsidRPr="00C73609" w:rsidRDefault="00A33EED" w:rsidP="00EA6134">
      <w:pPr>
        <w:jc w:val="both"/>
      </w:pPr>
      <w:r w:rsidRPr="00737392">
        <w:t>г. Омск</w:t>
      </w:r>
      <w:r w:rsidR="0018366A" w:rsidRPr="00C73609">
        <w:t xml:space="preserve">                                                                                      </w:t>
      </w:r>
      <w:r w:rsidR="00DA5A0E" w:rsidRPr="00C73609">
        <w:t xml:space="preserve">           </w:t>
      </w:r>
      <w:r w:rsidR="0018366A" w:rsidRPr="00C73609">
        <w:t xml:space="preserve"> «_</w:t>
      </w:r>
      <w:r w:rsidR="00AD1548" w:rsidRPr="00C73609">
        <w:t>__» ___________ 202</w:t>
      </w:r>
      <w:r w:rsidR="00F9369B" w:rsidRPr="00C73609">
        <w:t>6</w:t>
      </w:r>
      <w:r w:rsidR="0018366A" w:rsidRPr="00C73609">
        <w:t xml:space="preserve"> года</w:t>
      </w:r>
    </w:p>
    <w:p w:rsidR="0018366A" w:rsidRPr="00C73609" w:rsidRDefault="0018366A" w:rsidP="00EA6134">
      <w:pPr>
        <w:jc w:val="both"/>
      </w:pPr>
    </w:p>
    <w:p w:rsidR="00DF0809" w:rsidRPr="00C73609" w:rsidRDefault="00DF0809" w:rsidP="00EA6134">
      <w:pPr>
        <w:jc w:val="both"/>
      </w:pPr>
    </w:p>
    <w:p w:rsidR="0018366A" w:rsidRPr="00C73609" w:rsidRDefault="00814608" w:rsidP="00737392">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 xml:space="preserve">(постановление ЦИК России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__________ </w:t>
      </w:r>
      <w:r w:rsidR="00636D64" w:rsidRPr="00C73609">
        <w:rPr>
          <w:szCs w:val="24"/>
        </w:rPr>
        <w:t xml:space="preserve"> </w:t>
      </w:r>
      <w:r w:rsidR="00636D64" w:rsidRPr="00C73609">
        <w:t xml:space="preserve">20__ года, </w:t>
      </w:r>
      <w:r w:rsidRPr="00C73609">
        <w:rPr>
          <w:szCs w:val="24"/>
        </w:rPr>
        <w:t>именуемая</w:t>
      </w:r>
      <w:r w:rsidR="00636D64" w:rsidRPr="00C73609">
        <w:t xml:space="preserve"> в дальнейшем «Заказчик»</w:t>
      </w:r>
      <w:r w:rsidR="0018366A" w:rsidRPr="00C73609">
        <w:t>, с одной стороны, и</w:t>
      </w:r>
      <w:r w:rsidR="00737392">
        <w:t xml:space="preserve"> </w:t>
      </w:r>
      <w:r w:rsidR="00A33EED" w:rsidRPr="004E54CE">
        <w:rPr>
          <w:b/>
        </w:rPr>
        <w:t>филиал федерального государственного унитарного</w:t>
      </w:r>
      <w:r w:rsidR="0018366A" w:rsidRPr="004E54CE">
        <w:rPr>
          <w:b/>
        </w:rPr>
        <w:t xml:space="preserve"> предпр</w:t>
      </w:r>
      <w:r w:rsidR="00A33EED" w:rsidRPr="004E54CE">
        <w:rPr>
          <w:b/>
        </w:rPr>
        <w:t>иятия</w:t>
      </w:r>
      <w:r w:rsidR="0018366A" w:rsidRPr="004E54CE">
        <w:rPr>
          <w:b/>
        </w:rPr>
        <w:t xml:space="preserve"> «Всероссийская государственная телевизионная и радиовещательная компания» </w:t>
      </w:r>
      <w:r w:rsidR="00A33EED" w:rsidRPr="004E54CE">
        <w:rPr>
          <w:b/>
        </w:rPr>
        <w:t>«Государственная телевизионная и радиовещательная компания «Иртыш»</w:t>
      </w:r>
      <w:r w:rsidR="00A33EED">
        <w:t xml:space="preserve"> </w:t>
      </w:r>
      <w:r w:rsidR="0018366A" w:rsidRPr="00C73609">
        <w:t xml:space="preserve">(ОГРН 1027700310076) в лице _____________________, действующего на основании ________________ от_________________г. № ____________, именуемое в дальнейшем «Исполнитель», с другой стороны, </w:t>
      </w:r>
    </w:p>
    <w:p w:rsidR="0018366A" w:rsidRPr="00C73609" w:rsidRDefault="0018366A" w:rsidP="00DF0809">
      <w:pPr>
        <w:ind w:firstLine="567"/>
        <w:jc w:val="both"/>
      </w:pPr>
      <w:r w:rsidRPr="00C73609">
        <w:t>в дальнейшем именуемые «Стороны», составили настоящий Акт о нижеследующем:</w:t>
      </w:r>
    </w:p>
    <w:p w:rsidR="00DF0809" w:rsidRPr="00C73609" w:rsidRDefault="00DF0809" w:rsidP="00DF0809">
      <w:pPr>
        <w:ind w:firstLine="567"/>
        <w:jc w:val="both"/>
      </w:pPr>
    </w:p>
    <w:p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Pr="00C73609">
        <w:rPr>
          <w:szCs w:val="20"/>
        </w:rPr>
        <w:t xml:space="preserve">сумму  в  размере ___________ руб. (___________________________________________________); </w:t>
      </w:r>
    </w:p>
    <w:p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общероссийского обязательного общедоступного телеканала «Российский Информационный Канал «Россия - 24» (Россия – 24)»</w:t>
      </w:r>
      <w:r w:rsidRPr="00C73609">
        <w:rPr>
          <w:szCs w:val="20"/>
        </w:rPr>
        <w:t xml:space="preserve">  сумму  в  размере ___________ руб. (___________________________________________________); </w:t>
      </w:r>
    </w:p>
    <w:p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России»  сумму  в  размере ___________ руб. (___________________________________________________); </w:t>
      </w:r>
    </w:p>
    <w:p w:rsidR="00DA5A0E" w:rsidRPr="00C73609" w:rsidRDefault="00DA5A0E" w:rsidP="00DA5A0E">
      <w:pPr>
        <w:pStyle w:val="12"/>
        <w:spacing w:line="240" w:lineRule="auto"/>
        <w:ind w:left="40" w:firstLine="527"/>
      </w:pPr>
      <w:r w:rsidRPr="00C73609">
        <w:t xml:space="preserve">  - за оказание услуг по размещению Материалов и Совместных агитационных мероприятий в эфире </w:t>
      </w:r>
      <w:r w:rsidR="00C73609" w:rsidRPr="00C73609">
        <w:t>общероссийского обязательного общедоступного радиоканала</w:t>
      </w:r>
      <w:r w:rsidRPr="00C73609">
        <w:t xml:space="preserve"> «Маяк»  сумму  в  размере ___________ руб. (___________________________________________________); </w:t>
      </w:r>
    </w:p>
    <w:p w:rsidR="00DA5A0E" w:rsidRPr="00C73609" w:rsidRDefault="00DA5A0E" w:rsidP="00DA5A0E">
      <w:pPr>
        <w:pStyle w:val="12"/>
        <w:spacing w:line="240" w:lineRule="auto"/>
        <w:ind w:left="40" w:firstLine="527"/>
      </w:pPr>
      <w:r w:rsidRPr="00C73609">
        <w:t xml:space="preserve">- за оказание услуг по размещению Материалов и Совместных агитационных мероприятий в эфире </w:t>
      </w:r>
      <w:r w:rsidR="00C73609" w:rsidRPr="00C73609">
        <w:t>общероссийского обязательного общедоступного радиоканала</w:t>
      </w:r>
      <w:r w:rsidRPr="00C73609">
        <w:t xml:space="preserve"> «Вести ФМ»  сумму  в  размере ___________ руб. (___________________________________________________). </w:t>
      </w:r>
    </w:p>
    <w:p w:rsidR="00DA5A0E" w:rsidRPr="00C73609" w:rsidRDefault="00DA5A0E" w:rsidP="00DA5A0E">
      <w:pPr>
        <w:pStyle w:val="12"/>
        <w:spacing w:line="240" w:lineRule="auto"/>
        <w:ind w:left="40" w:firstLine="527"/>
      </w:pPr>
      <w:r w:rsidRPr="00C73609">
        <w:t>Общая стоимость услуг, указанных в п. 1 настоящего Акта, составляет сумму  в  размере ___________ руб. (___________________________________________________).</w:t>
      </w:r>
    </w:p>
    <w:p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r w:rsidR="000273A0">
        <w:t>э</w:t>
      </w:r>
      <w:r w:rsidRPr="00C73609">
        <w:t>кземпляр</w:t>
      </w:r>
      <w:r w:rsidR="000273A0">
        <w:t>а</w:t>
      </w:r>
      <w:r w:rsidRPr="00C73609">
        <w:t xml:space="preserve">  имеют  равную юридическую силу.</w:t>
      </w:r>
    </w:p>
    <w:p w:rsidR="008C18F5" w:rsidRPr="00C73609" w:rsidRDefault="008C18F5" w:rsidP="00DA5A0E">
      <w:pPr>
        <w:pStyle w:val="12"/>
        <w:spacing w:line="240" w:lineRule="auto"/>
        <w:ind w:left="40" w:firstLine="527"/>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rsidTr="00C73609">
        <w:tc>
          <w:tcPr>
            <w:tcW w:w="4672" w:type="dxa"/>
          </w:tcPr>
          <w:p w:rsidR="00AD1548" w:rsidRPr="00C73609" w:rsidRDefault="00AD1548" w:rsidP="00DA5A0E">
            <w:pPr>
              <w:pStyle w:val="12"/>
              <w:spacing w:line="240" w:lineRule="auto"/>
              <w:ind w:left="40" w:firstLine="527"/>
            </w:pPr>
            <w:r w:rsidRPr="00C73609">
              <w:t>От «Заказчика»</w:t>
            </w:r>
          </w:p>
          <w:p w:rsidR="00AD1548" w:rsidRPr="00C73609" w:rsidRDefault="00AD1548" w:rsidP="00DA5A0E">
            <w:pPr>
              <w:pStyle w:val="12"/>
              <w:spacing w:line="240" w:lineRule="auto"/>
              <w:ind w:left="40" w:firstLine="527"/>
            </w:pPr>
          </w:p>
          <w:p w:rsidR="00AD1548" w:rsidRPr="00C73609" w:rsidRDefault="00AD1548" w:rsidP="008C7206">
            <w:pPr>
              <w:pStyle w:val="12"/>
              <w:spacing w:line="240" w:lineRule="auto"/>
              <w:ind w:left="40" w:firstLine="527"/>
              <w:jc w:val="left"/>
            </w:pPr>
            <w:r w:rsidRPr="00C73609">
              <w:t xml:space="preserve">Уполномоченный представитель </w:t>
            </w:r>
          </w:p>
          <w:p w:rsidR="00AD1548" w:rsidRPr="00C73609" w:rsidRDefault="007835FA" w:rsidP="008C7206">
            <w:pPr>
              <w:pStyle w:val="12"/>
              <w:spacing w:line="240" w:lineRule="auto"/>
              <w:ind w:left="40" w:firstLine="527"/>
              <w:jc w:val="left"/>
            </w:pPr>
            <w:r w:rsidRPr="00C73609">
              <w:t>П</w:t>
            </w:r>
            <w:r w:rsidR="00814608" w:rsidRPr="00C73609">
              <w:t>олитическо</w:t>
            </w:r>
            <w:r w:rsidR="008C7206">
              <w:t>й</w:t>
            </w:r>
            <w:r>
              <w:t xml:space="preserve"> </w:t>
            </w:r>
            <w:r w:rsidR="00814608" w:rsidRPr="00C73609">
              <w:t>партии «________________»</w:t>
            </w:r>
            <w:r w:rsidR="00814608" w:rsidRPr="00C73609">
              <w:br/>
            </w:r>
            <w:r w:rsidR="00AD1548" w:rsidRPr="00C73609">
              <w:t xml:space="preserve">по финансовым вопросам </w:t>
            </w:r>
          </w:p>
          <w:p w:rsidR="00814608" w:rsidRPr="00C73609" w:rsidRDefault="00814608" w:rsidP="00DA5A0E">
            <w:pPr>
              <w:pStyle w:val="12"/>
              <w:spacing w:line="240" w:lineRule="auto"/>
              <w:ind w:left="40" w:firstLine="527"/>
            </w:pPr>
          </w:p>
          <w:p w:rsidR="00814608" w:rsidRPr="00C73609" w:rsidRDefault="00814608" w:rsidP="00DA5A0E">
            <w:pPr>
              <w:pStyle w:val="12"/>
              <w:spacing w:line="240" w:lineRule="auto"/>
              <w:ind w:left="40" w:firstLine="527"/>
            </w:pPr>
            <w:r w:rsidRPr="00C73609">
              <w:t xml:space="preserve">___________________/____________ </w:t>
            </w:r>
          </w:p>
          <w:p w:rsidR="00AD1548" w:rsidRPr="00C73609" w:rsidRDefault="00814608" w:rsidP="00DA5A0E">
            <w:pPr>
              <w:pStyle w:val="12"/>
              <w:spacing w:line="240" w:lineRule="auto"/>
              <w:ind w:left="40" w:firstLine="527"/>
            </w:pPr>
            <w:r w:rsidRPr="00C73609">
              <w:t xml:space="preserve">       </w:t>
            </w:r>
            <w:r w:rsidR="00AD1548" w:rsidRPr="00C73609">
              <w:t xml:space="preserve">         М.П.</w:t>
            </w:r>
          </w:p>
        </w:tc>
        <w:tc>
          <w:tcPr>
            <w:tcW w:w="4673" w:type="dxa"/>
          </w:tcPr>
          <w:p w:rsidR="00AD1548" w:rsidRPr="00C73609" w:rsidRDefault="00AD1548" w:rsidP="00DA5A0E">
            <w:pPr>
              <w:pStyle w:val="12"/>
              <w:spacing w:line="240" w:lineRule="auto"/>
              <w:ind w:left="40" w:firstLine="527"/>
            </w:pPr>
            <w:r w:rsidRPr="00C73609">
              <w:t>От «Исполнителя»</w:t>
            </w:r>
          </w:p>
          <w:p w:rsidR="00AD1548" w:rsidRPr="00C73609" w:rsidRDefault="00AD1548" w:rsidP="00DA5A0E">
            <w:pPr>
              <w:pStyle w:val="12"/>
              <w:spacing w:line="240" w:lineRule="auto"/>
              <w:ind w:left="40" w:firstLine="527"/>
            </w:pPr>
          </w:p>
          <w:p w:rsidR="0028468E" w:rsidRPr="00C73609" w:rsidRDefault="0028468E" w:rsidP="00DA5A0E">
            <w:pPr>
              <w:pStyle w:val="12"/>
              <w:spacing w:line="240" w:lineRule="auto"/>
              <w:ind w:left="40" w:firstLine="527"/>
            </w:pPr>
          </w:p>
          <w:p w:rsidR="0028468E" w:rsidRPr="00C73609" w:rsidRDefault="0028468E" w:rsidP="00DA5A0E">
            <w:pPr>
              <w:pStyle w:val="12"/>
              <w:spacing w:line="240" w:lineRule="auto"/>
              <w:ind w:left="40" w:firstLine="527"/>
            </w:pPr>
          </w:p>
          <w:p w:rsidR="0028468E" w:rsidRPr="00C73609" w:rsidRDefault="0028468E" w:rsidP="00DA5A0E">
            <w:pPr>
              <w:pStyle w:val="12"/>
              <w:spacing w:line="240" w:lineRule="auto"/>
              <w:ind w:left="40" w:firstLine="527"/>
            </w:pPr>
          </w:p>
          <w:p w:rsidR="0028468E" w:rsidRPr="00C73609" w:rsidRDefault="0028468E" w:rsidP="00DA5A0E">
            <w:pPr>
              <w:pStyle w:val="12"/>
              <w:spacing w:line="240" w:lineRule="auto"/>
              <w:ind w:left="40" w:firstLine="527"/>
            </w:pPr>
          </w:p>
          <w:p w:rsidR="00AD1548" w:rsidRPr="00C73609" w:rsidRDefault="00AD1548" w:rsidP="00DA5A0E">
            <w:pPr>
              <w:pStyle w:val="12"/>
              <w:spacing w:line="240" w:lineRule="auto"/>
              <w:ind w:left="40" w:firstLine="527"/>
            </w:pPr>
            <w:r w:rsidRPr="00C73609">
              <w:t xml:space="preserve">______________________/__________ /                        </w:t>
            </w:r>
          </w:p>
          <w:p w:rsidR="00AD1548" w:rsidRPr="00C73609" w:rsidRDefault="00AD1548" w:rsidP="00DA5A0E">
            <w:pPr>
              <w:pStyle w:val="12"/>
              <w:spacing w:line="240" w:lineRule="auto"/>
              <w:ind w:left="40" w:firstLine="527"/>
            </w:pPr>
            <w:r w:rsidRPr="00C73609">
              <w:t xml:space="preserve">                             М.П.</w:t>
            </w:r>
            <w:r w:rsidR="00C73609" w:rsidRPr="00C73609">
              <w:t>».</w:t>
            </w:r>
          </w:p>
        </w:tc>
      </w:tr>
    </w:tbl>
    <w:p w:rsidR="00AD1548" w:rsidRPr="00C73609" w:rsidRDefault="00AD1548" w:rsidP="00EC0860">
      <w:pPr>
        <w:jc w:val="both"/>
      </w:pPr>
    </w:p>
    <w:p w:rsidR="0018366A" w:rsidRPr="00C73609" w:rsidRDefault="0018366A" w:rsidP="00EC0860">
      <w:pPr>
        <w:jc w:val="both"/>
      </w:pP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both"/>
      </w:pPr>
    </w:p>
    <w:p w:rsidR="0018366A" w:rsidRPr="00C73609" w:rsidRDefault="0018366A" w:rsidP="00EA6134">
      <w:pPr>
        <w:jc w:val="both"/>
      </w:pPr>
    </w:p>
    <w:p w:rsidR="008C18F5" w:rsidRPr="00C73609" w:rsidRDefault="008C18F5" w:rsidP="00EA6134">
      <w:pPr>
        <w:jc w:val="right"/>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EA6134">
      <w:pPr>
        <w:jc w:val="right"/>
        <w:rPr>
          <w:b/>
        </w:rPr>
      </w:pPr>
    </w:p>
    <w:p w:rsidR="008C18F5" w:rsidRPr="00C73609" w:rsidRDefault="008C18F5" w:rsidP="00F9369B">
      <w:pPr>
        <w:rPr>
          <w:b/>
        </w:rPr>
      </w:pPr>
    </w:p>
    <w:sectPr w:rsidR="008C18F5" w:rsidRPr="00C73609" w:rsidSect="00941D98">
      <w:headerReference w:type="default" r:id="rId21"/>
      <w:footerReference w:type="default" r:id="rId22"/>
      <w:pgSz w:w="11906" w:h="16838" w:code="9"/>
      <w:pgMar w:top="709" w:right="851" w:bottom="567" w:left="992"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86950A" w16cex:dateUtc="2026-05-04T12:18:00Z"/>
  <w16cex:commentExtensible w16cex:durableId="72306FB2" w16cex:dateUtc="2026-06-25T09: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599" w:rsidRDefault="00491599" w:rsidP="006835B5">
      <w:r>
        <w:separator/>
      </w:r>
    </w:p>
  </w:endnote>
  <w:endnote w:type="continuationSeparator" w:id="0">
    <w:p w:rsidR="00491599" w:rsidRDefault="00491599" w:rsidP="006835B5">
      <w:r>
        <w:continuationSeparator/>
      </w:r>
    </w:p>
  </w:endnote>
  <w:endnote w:type="continuationNotice" w:id="1">
    <w:p w:rsidR="00491599" w:rsidRDefault="00491599"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panose1 w:val="00000000000000000000"/>
    <w:charset w:val="CC"/>
    <w:family w:val="auto"/>
    <w:notTrueType/>
    <w:pitch w:val="variable"/>
    <w:sig w:usb0="00000203" w:usb1="00000000" w:usb2="00000000" w:usb3="00000000" w:csb0="00000005" w:csb1="00000000"/>
  </w:font>
  <w:font w:name="Roboto">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392" w:rsidRDefault="00737392">
    <w:pPr>
      <w:pStyle w:val="af9"/>
      <w:jc w:val="right"/>
    </w:pPr>
    <w:r>
      <w:fldChar w:fldCharType="begin"/>
    </w:r>
    <w:r>
      <w:instrText>PAGE   \* MERGEFORMAT</w:instrText>
    </w:r>
    <w:r>
      <w:fldChar w:fldCharType="separate"/>
    </w:r>
    <w:r w:rsidR="0041109B">
      <w:rPr>
        <w:noProof/>
      </w:rPr>
      <w:t>19</w:t>
    </w:r>
    <w:r>
      <w:rPr>
        <w:noProof/>
      </w:rPr>
      <w:fldChar w:fldCharType="end"/>
    </w:r>
  </w:p>
  <w:p w:rsidR="00737392" w:rsidRDefault="0073739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599" w:rsidRDefault="00491599" w:rsidP="006835B5">
      <w:r>
        <w:separator/>
      </w:r>
    </w:p>
  </w:footnote>
  <w:footnote w:type="continuationSeparator" w:id="0">
    <w:p w:rsidR="00491599" w:rsidRDefault="00491599" w:rsidP="006835B5">
      <w:r>
        <w:continuationSeparator/>
      </w:r>
    </w:p>
  </w:footnote>
  <w:footnote w:type="continuationNotice" w:id="1">
    <w:p w:rsidR="00491599" w:rsidRDefault="00491599" w:rsidP="006835B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392" w:rsidRDefault="00737392">
    <w:pPr>
      <w:pStyle w:val="af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F9634C6"/>
    <w:lvl w:ilvl="0">
      <w:numFmt w:val="decimal"/>
      <w:lvlText w:val="*"/>
      <w:lvlJc w:val="left"/>
      <w:rPr>
        <w:rFonts w:cs="Times New Roman"/>
      </w:rPr>
    </w:lvl>
  </w:abstractNum>
  <w:abstractNum w:abstractNumId="1" w15:restartNumberingAfterBreak="0">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15:restartNumberingAfterBreak="0">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15:restartNumberingAfterBreak="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15:restartNumberingAfterBreak="0">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15:restartNumberingAfterBreak="0">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15:restartNumberingAfterBreak="0">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2"/>
  </w:num>
  <w:num w:numId="2">
    <w:abstractNumId w:val="19"/>
  </w:num>
  <w:num w:numId="3">
    <w:abstractNumId w:val="0"/>
    <w:lvlOverride w:ilvl="0">
      <w:lvl w:ilvl="0">
        <w:numFmt w:val="bullet"/>
        <w:lvlText w:val="-"/>
        <w:legacy w:legacy="1" w:legacySpace="0" w:legacyIndent="355"/>
        <w:lvlJc w:val="left"/>
        <w:rPr>
          <w:rFonts w:ascii="Times New Roman" w:hAnsi="Times New Roman" w:hint="default"/>
        </w:rPr>
      </w:lvl>
    </w:lvlOverride>
  </w:num>
  <w:num w:numId="4">
    <w:abstractNumId w:val="29"/>
  </w:num>
  <w:num w:numId="5">
    <w:abstractNumId w:val="26"/>
  </w:num>
  <w:num w:numId="6">
    <w:abstractNumId w:val="33"/>
  </w:num>
  <w:num w:numId="7">
    <w:abstractNumId w:val="20"/>
  </w:num>
  <w:num w:numId="8">
    <w:abstractNumId w:val="22"/>
  </w:num>
  <w:num w:numId="9">
    <w:abstractNumId w:val="3"/>
  </w:num>
  <w:num w:numId="10">
    <w:abstractNumId w:val="21"/>
  </w:num>
  <w:num w:numId="11">
    <w:abstractNumId w:val="40"/>
  </w:num>
  <w:num w:numId="12">
    <w:abstractNumId w:val="46"/>
  </w:num>
  <w:num w:numId="13">
    <w:abstractNumId w:val="25"/>
  </w:num>
  <w:num w:numId="14">
    <w:abstractNumId w:val="30"/>
  </w:num>
  <w:num w:numId="15">
    <w:abstractNumId w:val="2"/>
  </w:num>
  <w:num w:numId="16">
    <w:abstractNumId w:val="18"/>
  </w:num>
  <w:num w:numId="17">
    <w:abstractNumId w:val="38"/>
  </w:num>
  <w:num w:numId="18">
    <w:abstractNumId w:val="27"/>
  </w:num>
  <w:num w:numId="19">
    <w:abstractNumId w:val="16"/>
  </w:num>
  <w:num w:numId="20">
    <w:abstractNumId w:val="43"/>
  </w:num>
  <w:num w:numId="21">
    <w:abstractNumId w:val="41"/>
  </w:num>
  <w:num w:numId="22">
    <w:abstractNumId w:val="23"/>
  </w:num>
  <w:num w:numId="23">
    <w:abstractNumId w:val="37"/>
  </w:num>
  <w:num w:numId="24">
    <w:abstractNumId w:val="24"/>
  </w:num>
  <w:num w:numId="25">
    <w:abstractNumId w:val="7"/>
  </w:num>
  <w:num w:numId="26">
    <w:abstractNumId w:val="45"/>
  </w:num>
  <w:num w:numId="27">
    <w:abstractNumId w:val="47"/>
  </w:num>
  <w:num w:numId="28">
    <w:abstractNumId w:val="10"/>
  </w:num>
  <w:num w:numId="29">
    <w:abstractNumId w:val="9"/>
  </w:num>
  <w:num w:numId="30">
    <w:abstractNumId w:val="35"/>
  </w:num>
  <w:num w:numId="31">
    <w:abstractNumId w:val="8"/>
  </w:num>
  <w:num w:numId="32">
    <w:abstractNumId w:val="17"/>
  </w:num>
  <w:num w:numId="33">
    <w:abstractNumId w:val="11"/>
  </w:num>
  <w:num w:numId="34">
    <w:abstractNumId w:val="42"/>
  </w:num>
  <w:num w:numId="35">
    <w:abstractNumId w:val="15"/>
  </w:num>
  <w:num w:numId="36">
    <w:abstractNumId w:val="4"/>
  </w:num>
  <w:num w:numId="37">
    <w:abstractNumId w:val="5"/>
  </w:num>
  <w:num w:numId="38">
    <w:abstractNumId w:val="39"/>
  </w:num>
  <w:num w:numId="39">
    <w:abstractNumId w:val="34"/>
  </w:num>
  <w:num w:numId="40">
    <w:abstractNumId w:val="12"/>
  </w:num>
  <w:num w:numId="41">
    <w:abstractNumId w:val="1"/>
  </w:num>
  <w:num w:numId="42">
    <w:abstractNumId w:val="13"/>
  </w:num>
  <w:num w:numId="43">
    <w:abstractNumId w:val="28"/>
  </w:num>
  <w:num w:numId="44">
    <w:abstractNumId w:val="31"/>
  </w:num>
  <w:num w:numId="45">
    <w:abstractNumId w:val="36"/>
  </w:num>
  <w:num w:numId="46">
    <w:abstractNumId w:val="14"/>
  </w:num>
  <w:num w:numId="47">
    <w:abstractNumId w:val="44"/>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18366A"/>
    <w:rsid w:val="00000ED4"/>
    <w:rsid w:val="000016E4"/>
    <w:rsid w:val="00012E71"/>
    <w:rsid w:val="000227B3"/>
    <w:rsid w:val="000273A0"/>
    <w:rsid w:val="0003022E"/>
    <w:rsid w:val="00037025"/>
    <w:rsid w:val="00055390"/>
    <w:rsid w:val="00061309"/>
    <w:rsid w:val="000A4B25"/>
    <w:rsid w:val="000A4C53"/>
    <w:rsid w:val="000C66A0"/>
    <w:rsid w:val="000D0E6A"/>
    <w:rsid w:val="000E0CC6"/>
    <w:rsid w:val="000F1A69"/>
    <w:rsid w:val="000F7E84"/>
    <w:rsid w:val="00103286"/>
    <w:rsid w:val="001040B4"/>
    <w:rsid w:val="0010753A"/>
    <w:rsid w:val="00123D2E"/>
    <w:rsid w:val="0012450C"/>
    <w:rsid w:val="00126766"/>
    <w:rsid w:val="00126968"/>
    <w:rsid w:val="001303E3"/>
    <w:rsid w:val="00135CDD"/>
    <w:rsid w:val="001466AE"/>
    <w:rsid w:val="001552A8"/>
    <w:rsid w:val="001563C8"/>
    <w:rsid w:val="00157ED5"/>
    <w:rsid w:val="00167E48"/>
    <w:rsid w:val="00181EE4"/>
    <w:rsid w:val="0018366A"/>
    <w:rsid w:val="001A0532"/>
    <w:rsid w:val="001C4ABE"/>
    <w:rsid w:val="001D4F9D"/>
    <w:rsid w:val="001F0ADF"/>
    <w:rsid w:val="00213864"/>
    <w:rsid w:val="00213C60"/>
    <w:rsid w:val="00220019"/>
    <w:rsid w:val="00223A39"/>
    <w:rsid w:val="002347C5"/>
    <w:rsid w:val="00257868"/>
    <w:rsid w:val="00277749"/>
    <w:rsid w:val="0028468E"/>
    <w:rsid w:val="002A46D4"/>
    <w:rsid w:val="002A630C"/>
    <w:rsid w:val="00301459"/>
    <w:rsid w:val="0030194D"/>
    <w:rsid w:val="00305E1C"/>
    <w:rsid w:val="00311557"/>
    <w:rsid w:val="0031696B"/>
    <w:rsid w:val="0033796C"/>
    <w:rsid w:val="003409E4"/>
    <w:rsid w:val="0034202F"/>
    <w:rsid w:val="00347136"/>
    <w:rsid w:val="00357D2C"/>
    <w:rsid w:val="00370ADC"/>
    <w:rsid w:val="00375385"/>
    <w:rsid w:val="003863F6"/>
    <w:rsid w:val="003A1337"/>
    <w:rsid w:val="003A7532"/>
    <w:rsid w:val="003C1A7F"/>
    <w:rsid w:val="003C1E8E"/>
    <w:rsid w:val="003C2CA8"/>
    <w:rsid w:val="0041109B"/>
    <w:rsid w:val="00413606"/>
    <w:rsid w:val="004166A2"/>
    <w:rsid w:val="00433FC6"/>
    <w:rsid w:val="00445D15"/>
    <w:rsid w:val="00471579"/>
    <w:rsid w:val="00476CDA"/>
    <w:rsid w:val="00477227"/>
    <w:rsid w:val="004839F5"/>
    <w:rsid w:val="0048576A"/>
    <w:rsid w:val="00491599"/>
    <w:rsid w:val="004A2210"/>
    <w:rsid w:val="004A5569"/>
    <w:rsid w:val="004A6837"/>
    <w:rsid w:val="004C14B5"/>
    <w:rsid w:val="004E54CE"/>
    <w:rsid w:val="004F09A7"/>
    <w:rsid w:val="004F3E33"/>
    <w:rsid w:val="004F5347"/>
    <w:rsid w:val="004F5A91"/>
    <w:rsid w:val="00513477"/>
    <w:rsid w:val="005143A3"/>
    <w:rsid w:val="00523C9F"/>
    <w:rsid w:val="00540AA0"/>
    <w:rsid w:val="005538B3"/>
    <w:rsid w:val="00554AA1"/>
    <w:rsid w:val="00554B12"/>
    <w:rsid w:val="005629E0"/>
    <w:rsid w:val="00574586"/>
    <w:rsid w:val="00596386"/>
    <w:rsid w:val="00597AE4"/>
    <w:rsid w:val="005C015C"/>
    <w:rsid w:val="005E21C1"/>
    <w:rsid w:val="005F3D24"/>
    <w:rsid w:val="00605889"/>
    <w:rsid w:val="006068F6"/>
    <w:rsid w:val="00622C31"/>
    <w:rsid w:val="00631EC2"/>
    <w:rsid w:val="00631FB8"/>
    <w:rsid w:val="00636D64"/>
    <w:rsid w:val="0064656A"/>
    <w:rsid w:val="00647F4C"/>
    <w:rsid w:val="00652A16"/>
    <w:rsid w:val="00667A36"/>
    <w:rsid w:val="00673342"/>
    <w:rsid w:val="00675A02"/>
    <w:rsid w:val="0068212B"/>
    <w:rsid w:val="006835B5"/>
    <w:rsid w:val="0069664E"/>
    <w:rsid w:val="00697B11"/>
    <w:rsid w:val="006A4739"/>
    <w:rsid w:val="006F0F17"/>
    <w:rsid w:val="00705AEB"/>
    <w:rsid w:val="00706639"/>
    <w:rsid w:val="00716698"/>
    <w:rsid w:val="00737392"/>
    <w:rsid w:val="00742793"/>
    <w:rsid w:val="00742DA0"/>
    <w:rsid w:val="007468AB"/>
    <w:rsid w:val="00756D77"/>
    <w:rsid w:val="0077395B"/>
    <w:rsid w:val="00776827"/>
    <w:rsid w:val="00776C78"/>
    <w:rsid w:val="007835FA"/>
    <w:rsid w:val="007A4021"/>
    <w:rsid w:val="007A72F7"/>
    <w:rsid w:val="007B2954"/>
    <w:rsid w:val="007E408E"/>
    <w:rsid w:val="007F20C6"/>
    <w:rsid w:val="007F3D9E"/>
    <w:rsid w:val="00805CD3"/>
    <w:rsid w:val="00807CE9"/>
    <w:rsid w:val="00814608"/>
    <w:rsid w:val="0082245A"/>
    <w:rsid w:val="00832387"/>
    <w:rsid w:val="008376CB"/>
    <w:rsid w:val="00864FCB"/>
    <w:rsid w:val="008811BA"/>
    <w:rsid w:val="008837A2"/>
    <w:rsid w:val="00892EFC"/>
    <w:rsid w:val="008B0739"/>
    <w:rsid w:val="008B40E0"/>
    <w:rsid w:val="008C18F5"/>
    <w:rsid w:val="008C2E4D"/>
    <w:rsid w:val="008C696A"/>
    <w:rsid w:val="008C7206"/>
    <w:rsid w:val="008D6493"/>
    <w:rsid w:val="008E1B2B"/>
    <w:rsid w:val="008E2895"/>
    <w:rsid w:val="008F2D0D"/>
    <w:rsid w:val="00914C12"/>
    <w:rsid w:val="00915E43"/>
    <w:rsid w:val="009245DA"/>
    <w:rsid w:val="009355B6"/>
    <w:rsid w:val="00937BA3"/>
    <w:rsid w:val="00937D0D"/>
    <w:rsid w:val="00941D98"/>
    <w:rsid w:val="00967F0C"/>
    <w:rsid w:val="00977A93"/>
    <w:rsid w:val="0098574C"/>
    <w:rsid w:val="00990B53"/>
    <w:rsid w:val="0099200A"/>
    <w:rsid w:val="009A52E9"/>
    <w:rsid w:val="009B2183"/>
    <w:rsid w:val="009C59FC"/>
    <w:rsid w:val="009C5E30"/>
    <w:rsid w:val="009E33A1"/>
    <w:rsid w:val="009E4AA3"/>
    <w:rsid w:val="00A04C52"/>
    <w:rsid w:val="00A05AEA"/>
    <w:rsid w:val="00A107B0"/>
    <w:rsid w:val="00A12C37"/>
    <w:rsid w:val="00A1330A"/>
    <w:rsid w:val="00A33BB8"/>
    <w:rsid w:val="00A33EED"/>
    <w:rsid w:val="00A34FB0"/>
    <w:rsid w:val="00A5032C"/>
    <w:rsid w:val="00A54D22"/>
    <w:rsid w:val="00A6090A"/>
    <w:rsid w:val="00A623F8"/>
    <w:rsid w:val="00A6601E"/>
    <w:rsid w:val="00A663AF"/>
    <w:rsid w:val="00A72B28"/>
    <w:rsid w:val="00A81898"/>
    <w:rsid w:val="00AA2399"/>
    <w:rsid w:val="00AA6C23"/>
    <w:rsid w:val="00AC05A5"/>
    <w:rsid w:val="00AC37FE"/>
    <w:rsid w:val="00AD1548"/>
    <w:rsid w:val="00AE0EC7"/>
    <w:rsid w:val="00AE14CD"/>
    <w:rsid w:val="00AE5B0E"/>
    <w:rsid w:val="00AF5905"/>
    <w:rsid w:val="00AF712C"/>
    <w:rsid w:val="00B02B5A"/>
    <w:rsid w:val="00B17CF2"/>
    <w:rsid w:val="00B34C29"/>
    <w:rsid w:val="00B3603F"/>
    <w:rsid w:val="00B40FDF"/>
    <w:rsid w:val="00B43E04"/>
    <w:rsid w:val="00B6091F"/>
    <w:rsid w:val="00B6470A"/>
    <w:rsid w:val="00B66F48"/>
    <w:rsid w:val="00B82FDA"/>
    <w:rsid w:val="00B867CB"/>
    <w:rsid w:val="00B963F7"/>
    <w:rsid w:val="00B96AFB"/>
    <w:rsid w:val="00BA76F6"/>
    <w:rsid w:val="00BB0D20"/>
    <w:rsid w:val="00BB0FA9"/>
    <w:rsid w:val="00BB6DCA"/>
    <w:rsid w:val="00BC0E0D"/>
    <w:rsid w:val="00BC4C3F"/>
    <w:rsid w:val="00BC5F93"/>
    <w:rsid w:val="00C063AD"/>
    <w:rsid w:val="00C117A8"/>
    <w:rsid w:val="00C16419"/>
    <w:rsid w:val="00C24146"/>
    <w:rsid w:val="00C26D5D"/>
    <w:rsid w:val="00C33811"/>
    <w:rsid w:val="00C44B9D"/>
    <w:rsid w:val="00C45EDA"/>
    <w:rsid w:val="00C501C0"/>
    <w:rsid w:val="00C5200C"/>
    <w:rsid w:val="00C66C2F"/>
    <w:rsid w:val="00C73609"/>
    <w:rsid w:val="00C73E41"/>
    <w:rsid w:val="00C74F06"/>
    <w:rsid w:val="00C772C5"/>
    <w:rsid w:val="00C77B5C"/>
    <w:rsid w:val="00C906A7"/>
    <w:rsid w:val="00C96960"/>
    <w:rsid w:val="00CD57A9"/>
    <w:rsid w:val="00CE043D"/>
    <w:rsid w:val="00CE2313"/>
    <w:rsid w:val="00CE745E"/>
    <w:rsid w:val="00CF5C6A"/>
    <w:rsid w:val="00CF6663"/>
    <w:rsid w:val="00D03D8C"/>
    <w:rsid w:val="00D06F25"/>
    <w:rsid w:val="00D07DB8"/>
    <w:rsid w:val="00D07ED9"/>
    <w:rsid w:val="00D1332F"/>
    <w:rsid w:val="00D30F4A"/>
    <w:rsid w:val="00D314AD"/>
    <w:rsid w:val="00D410AB"/>
    <w:rsid w:val="00D67481"/>
    <w:rsid w:val="00D679F0"/>
    <w:rsid w:val="00D716DE"/>
    <w:rsid w:val="00D75E76"/>
    <w:rsid w:val="00D8182E"/>
    <w:rsid w:val="00D85022"/>
    <w:rsid w:val="00D91673"/>
    <w:rsid w:val="00DA1996"/>
    <w:rsid w:val="00DA5A0E"/>
    <w:rsid w:val="00DC14CE"/>
    <w:rsid w:val="00DF0809"/>
    <w:rsid w:val="00DF0BB8"/>
    <w:rsid w:val="00DF66BD"/>
    <w:rsid w:val="00E03A72"/>
    <w:rsid w:val="00E05D83"/>
    <w:rsid w:val="00E118DD"/>
    <w:rsid w:val="00E1310E"/>
    <w:rsid w:val="00E21BB2"/>
    <w:rsid w:val="00E22B00"/>
    <w:rsid w:val="00E27A34"/>
    <w:rsid w:val="00E3275D"/>
    <w:rsid w:val="00E34A78"/>
    <w:rsid w:val="00E4023A"/>
    <w:rsid w:val="00E40504"/>
    <w:rsid w:val="00E454BB"/>
    <w:rsid w:val="00E61855"/>
    <w:rsid w:val="00E66F80"/>
    <w:rsid w:val="00E800E8"/>
    <w:rsid w:val="00EA317F"/>
    <w:rsid w:val="00EA6134"/>
    <w:rsid w:val="00EB0FBF"/>
    <w:rsid w:val="00EB2988"/>
    <w:rsid w:val="00EB3B78"/>
    <w:rsid w:val="00EB4598"/>
    <w:rsid w:val="00EB7B22"/>
    <w:rsid w:val="00EC0860"/>
    <w:rsid w:val="00EE2CEE"/>
    <w:rsid w:val="00F107CC"/>
    <w:rsid w:val="00F17554"/>
    <w:rsid w:val="00F211E4"/>
    <w:rsid w:val="00F37B5E"/>
    <w:rsid w:val="00F47778"/>
    <w:rsid w:val="00F57E49"/>
    <w:rsid w:val="00F63502"/>
    <w:rsid w:val="00F64825"/>
    <w:rsid w:val="00F71F32"/>
    <w:rsid w:val="00F74357"/>
    <w:rsid w:val="00F77200"/>
    <w:rsid w:val="00F836D5"/>
    <w:rsid w:val="00F861EF"/>
    <w:rsid w:val="00F9369B"/>
    <w:rsid w:val="00F94091"/>
    <w:rsid w:val="00FA04F4"/>
    <w:rsid w:val="00FB16BD"/>
    <w:rsid w:val="00FB5617"/>
    <w:rsid w:val="00FB5B1E"/>
    <w:rsid w:val="00FC4A8E"/>
    <w:rsid w:val="00FC61F6"/>
    <w:rsid w:val="00FD7CC8"/>
    <w:rsid w:val="00FE668A"/>
    <w:rsid w:val="00FF1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E8934"/>
  <w15:docId w15:val="{C6D0C563-6380-4924-8598-AFAACEAA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B86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AD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Заголовок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vesti-omsk.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0.xml><?xml version="1.0" encoding="utf-8"?>
<?mso-contentType ?>
<CustomScript xmlns="http://ittilan.ru/formdesigner/v1/settings/viewformscript"/>
</file>

<file path=customXml/item11.xml><?xml version="1.0" encoding="utf-8"?>
<LongProperties xmlns="http://schemas.microsoft.com/office/2006/metadata/longProperties"/>
</file>

<file path=customXml/item12.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3.xml><?xml version="1.0" encoding="utf-8"?>
<?mso-contentType ?>
<GeneralSettings xmlns="http://ittilan.ru/formdesigner/v1/settings/general" UseRegularDesciption="0" HideContentType="0" HideContentTypeInCurrentForm="0" LastChangedContentTyp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6.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8.xml><?xml version="1.0" encoding="utf-8"?>
<?mso-contentType ?>
<CustomScript xmlns="http://ittilan.ru/formdesigner/v1/settings/editformscript"/>
</file>

<file path=customXml/item9.xml><?xml version="1.0" encoding="utf-8"?>
<?mso-contentType ?>
<CustomScript xmlns="http://ittilan.ru/formdesigner/v1/settings/newformscript"/>
</file>

<file path=customXml/itemProps1.xml><?xml version="1.0" encoding="utf-8"?>
<ds:datastoreItem xmlns:ds="http://schemas.openxmlformats.org/officeDocument/2006/customXml" ds:itemID="{389A3E4A-10A6-4655-8264-F307730CB7EB}">
  <ds:schemaRefs>
    <ds:schemaRef ds:uri="http://ittilan.ru/formdesigner/v1/settings/viewform"/>
  </ds:schemaRefs>
</ds:datastoreItem>
</file>

<file path=customXml/itemProps10.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11.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12.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13.xml><?xml version="1.0" encoding="utf-8"?>
<ds:datastoreItem xmlns:ds="http://schemas.openxmlformats.org/officeDocument/2006/customXml" ds:itemID="{FF2FFF92-A32F-4763-8859-AA16AD9B3586}">
  <ds:schemaRefs>
    <ds:schemaRef ds:uri="http://schemas.openxmlformats.org/officeDocument/2006/bibliography"/>
  </ds:schemaRefs>
</ds:datastoreItem>
</file>

<file path=customXml/itemProps2.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3.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4.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5.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6.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8.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9.xml><?xml version="1.0" encoding="utf-8"?>
<ds:datastoreItem xmlns:ds="http://schemas.openxmlformats.org/officeDocument/2006/customXml" ds:itemID="{C9F19F0E-47CA-4C50-8034-0B85D0C2F327}">
  <ds:schemaRefs>
    <ds:schemaRef ds:uri="http://ittilan.ru/formdesigner/v1/settings/newformscript"/>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22</Pages>
  <Words>8780</Words>
  <Characters>50048</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 Дьулустан Иванович</cp:lastModifiedBy>
  <cp:revision>50</cp:revision>
  <cp:lastPrinted>2026-07-23T07:14:00Z</cp:lastPrinted>
  <dcterms:created xsi:type="dcterms:W3CDTF">2026-07-22T11:36:00Z</dcterms:created>
  <dcterms:modified xsi:type="dcterms:W3CDTF">2026-08-17T07:53:00Z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