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1B26" w14:textId="183FD58C" w:rsidR="003D05F0" w:rsidRPr="00896D8E" w:rsidRDefault="003D05F0" w:rsidP="003D0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96D8E">
        <w:rPr>
          <w:rFonts w:ascii="Times New Roman" w:hAnsi="Times New Roman" w:cs="Times New Roman"/>
          <w:b/>
          <w:sz w:val="28"/>
        </w:rPr>
        <w:t>Поадресный перечень потребителей отключения ГВС</w:t>
      </w:r>
    </w:p>
    <w:p w14:paraId="547363EF" w14:textId="63F028E2" w:rsidR="003D05F0" w:rsidRDefault="00B53B39" w:rsidP="003D0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</w:t>
      </w:r>
      <w:r w:rsidR="00EB07DA" w:rsidRPr="00EB07DA">
        <w:rPr>
          <w:rFonts w:ascii="Times New Roman" w:hAnsi="Times New Roman" w:cs="Times New Roman"/>
          <w:b/>
          <w:sz w:val="28"/>
        </w:rPr>
        <w:t>22.08.2022 по 25.08.2022</w:t>
      </w:r>
    </w:p>
    <w:p w14:paraId="69CDADA6" w14:textId="77777777" w:rsidR="003D05F0" w:rsidRDefault="003D05F0" w:rsidP="003D05F0"/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7525"/>
        <w:gridCol w:w="1503"/>
      </w:tblGrid>
      <w:tr w:rsidR="00BF7A36" w:rsidRPr="00BF7A36" w14:paraId="5C074B86" w14:textId="77777777" w:rsidTr="00BF7A36">
        <w:trPr>
          <w:trHeight w:val="300"/>
        </w:trPr>
        <w:tc>
          <w:tcPr>
            <w:tcW w:w="709" w:type="dxa"/>
            <w:vAlign w:val="center"/>
          </w:tcPr>
          <w:p w14:paraId="128BB3BE" w14:textId="77777777" w:rsidR="00BF7A36" w:rsidRPr="00611406" w:rsidRDefault="00BF7A36" w:rsidP="00B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25" w:type="dxa"/>
            <w:shd w:val="clear" w:color="auto" w:fill="auto"/>
            <w:noWrap/>
            <w:vAlign w:val="center"/>
          </w:tcPr>
          <w:p w14:paraId="147B2BDC" w14:textId="77777777" w:rsidR="00BF7A36" w:rsidRPr="00611406" w:rsidRDefault="00BF7A36" w:rsidP="00B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44E545D" w14:textId="77777777" w:rsidR="00BF7A36" w:rsidRPr="00611406" w:rsidRDefault="00BF7A36" w:rsidP="00B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</w:tr>
      <w:tr w:rsidR="00BF7A36" w:rsidRPr="00BF7A36" w14:paraId="7CEE7FFD" w14:textId="77777777" w:rsidTr="00BF7A36">
        <w:trPr>
          <w:trHeight w:val="300"/>
        </w:trPr>
        <w:tc>
          <w:tcPr>
            <w:tcW w:w="709" w:type="dxa"/>
          </w:tcPr>
          <w:p w14:paraId="1EE9486C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768C0A8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57DFA0B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F7A36" w:rsidRPr="00BF7A36" w14:paraId="1C2B2DF5" w14:textId="77777777" w:rsidTr="00BF7A36">
        <w:trPr>
          <w:trHeight w:val="300"/>
        </w:trPr>
        <w:tc>
          <w:tcPr>
            <w:tcW w:w="709" w:type="dxa"/>
          </w:tcPr>
          <w:p w14:paraId="64B100D3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7579787D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0104B72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654DDB49" w14:textId="77777777" w:rsidTr="00BF7A36">
        <w:trPr>
          <w:trHeight w:val="300"/>
        </w:trPr>
        <w:tc>
          <w:tcPr>
            <w:tcW w:w="709" w:type="dxa"/>
          </w:tcPr>
          <w:p w14:paraId="3F8EC5CE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63473358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131А (РВ-49)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D89AA0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2661FBFC" w14:textId="77777777" w:rsidTr="00BF7A36">
        <w:trPr>
          <w:trHeight w:val="300"/>
        </w:trPr>
        <w:tc>
          <w:tcPr>
            <w:tcW w:w="709" w:type="dxa"/>
          </w:tcPr>
          <w:p w14:paraId="76E2778D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69115BF9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157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A02541E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502860DE" w14:textId="77777777" w:rsidTr="00BF7A36">
        <w:trPr>
          <w:trHeight w:val="300"/>
        </w:trPr>
        <w:tc>
          <w:tcPr>
            <w:tcW w:w="709" w:type="dxa"/>
          </w:tcPr>
          <w:p w14:paraId="180CBA68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3B57E2AD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159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59FD7D9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73DD60FB" w14:textId="77777777" w:rsidTr="00BF7A36">
        <w:trPr>
          <w:trHeight w:val="300"/>
        </w:trPr>
        <w:tc>
          <w:tcPr>
            <w:tcW w:w="709" w:type="dxa"/>
          </w:tcPr>
          <w:p w14:paraId="381917F7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35B9271D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B1E48D9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0D1DB469" w14:textId="77777777" w:rsidTr="00BF7A36">
        <w:trPr>
          <w:trHeight w:val="300"/>
        </w:trPr>
        <w:tc>
          <w:tcPr>
            <w:tcW w:w="709" w:type="dxa"/>
          </w:tcPr>
          <w:p w14:paraId="0EDE6736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052A36F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F8C86D7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7856D271" w14:textId="77777777" w:rsidTr="00BF7A36">
        <w:trPr>
          <w:trHeight w:val="300"/>
        </w:trPr>
        <w:tc>
          <w:tcPr>
            <w:tcW w:w="709" w:type="dxa"/>
          </w:tcPr>
          <w:p w14:paraId="479ECC80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321838B8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161/Г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644CC19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28F46EC1" w14:textId="77777777" w:rsidTr="00BF7A36">
        <w:trPr>
          <w:trHeight w:val="300"/>
        </w:trPr>
        <w:tc>
          <w:tcPr>
            <w:tcW w:w="709" w:type="dxa"/>
          </w:tcPr>
          <w:p w14:paraId="35D42074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25EDCF18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161/Е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F2E941A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3E3F5931" w14:textId="77777777" w:rsidTr="00BF7A36">
        <w:trPr>
          <w:trHeight w:val="300"/>
        </w:trPr>
        <w:tc>
          <w:tcPr>
            <w:tcW w:w="709" w:type="dxa"/>
          </w:tcPr>
          <w:p w14:paraId="4449BCA0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5BD63026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301FC78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6689F8E1" w14:textId="77777777" w:rsidTr="00BF7A36">
        <w:trPr>
          <w:trHeight w:val="300"/>
        </w:trPr>
        <w:tc>
          <w:tcPr>
            <w:tcW w:w="709" w:type="dxa"/>
          </w:tcPr>
          <w:p w14:paraId="1F4D7F39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7B16800D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93B6477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740AA435" w14:textId="77777777" w:rsidTr="00BF7A36">
        <w:trPr>
          <w:trHeight w:val="300"/>
        </w:trPr>
        <w:tc>
          <w:tcPr>
            <w:tcW w:w="709" w:type="dxa"/>
          </w:tcPr>
          <w:p w14:paraId="561DACCC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4B7AFEE0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163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890BF60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07E2A206" w14:textId="77777777" w:rsidTr="00BF7A36">
        <w:trPr>
          <w:trHeight w:val="300"/>
        </w:trPr>
        <w:tc>
          <w:tcPr>
            <w:tcW w:w="709" w:type="dxa"/>
          </w:tcPr>
          <w:p w14:paraId="574A7964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5F1FE025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163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4E6DE14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3B09FAB2" w14:textId="77777777" w:rsidTr="00BF7A36">
        <w:trPr>
          <w:trHeight w:val="300"/>
        </w:trPr>
        <w:tc>
          <w:tcPr>
            <w:tcW w:w="709" w:type="dxa"/>
          </w:tcPr>
          <w:p w14:paraId="1C6E8438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56D3091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911CD9D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50851A65" w14:textId="77777777" w:rsidTr="00BF7A36">
        <w:trPr>
          <w:trHeight w:val="300"/>
        </w:trPr>
        <w:tc>
          <w:tcPr>
            <w:tcW w:w="709" w:type="dxa"/>
          </w:tcPr>
          <w:p w14:paraId="08E33F7B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110709BC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60D1FAD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37F2A2AC" w14:textId="77777777" w:rsidTr="00BF7A36">
        <w:trPr>
          <w:trHeight w:val="300"/>
        </w:trPr>
        <w:tc>
          <w:tcPr>
            <w:tcW w:w="709" w:type="dxa"/>
          </w:tcPr>
          <w:p w14:paraId="1D5279C6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001655A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3E1C940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17D82E57" w14:textId="77777777" w:rsidTr="00BF7A36">
        <w:trPr>
          <w:trHeight w:val="300"/>
        </w:trPr>
        <w:tc>
          <w:tcPr>
            <w:tcW w:w="709" w:type="dxa"/>
          </w:tcPr>
          <w:p w14:paraId="725782DD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22444515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165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01B0694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1B57D487" w14:textId="77777777" w:rsidTr="00BF7A36">
        <w:trPr>
          <w:trHeight w:val="300"/>
        </w:trPr>
        <w:tc>
          <w:tcPr>
            <w:tcW w:w="709" w:type="dxa"/>
          </w:tcPr>
          <w:p w14:paraId="5B767986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6B20F32D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165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A1DFBF5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0D9007E3" w14:textId="77777777" w:rsidTr="00BF7A36">
        <w:trPr>
          <w:trHeight w:val="300"/>
        </w:trPr>
        <w:tc>
          <w:tcPr>
            <w:tcW w:w="709" w:type="dxa"/>
          </w:tcPr>
          <w:p w14:paraId="1380EF73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546ECF4A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A1332C8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F7A36" w:rsidRPr="00BF7A36" w14:paraId="48586B78" w14:textId="77777777" w:rsidTr="00BF7A36">
        <w:trPr>
          <w:trHeight w:val="300"/>
        </w:trPr>
        <w:tc>
          <w:tcPr>
            <w:tcW w:w="709" w:type="dxa"/>
          </w:tcPr>
          <w:p w14:paraId="698B5226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20DB6EF9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D3D00E7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12F340A5" w14:textId="77777777" w:rsidTr="00BF7A36">
        <w:trPr>
          <w:trHeight w:val="300"/>
        </w:trPr>
        <w:tc>
          <w:tcPr>
            <w:tcW w:w="709" w:type="dxa"/>
          </w:tcPr>
          <w:p w14:paraId="031FB45D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7256F81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165/В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D79C124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112BAC3E" w14:textId="77777777" w:rsidTr="00BF7A36">
        <w:trPr>
          <w:trHeight w:val="300"/>
        </w:trPr>
        <w:tc>
          <w:tcPr>
            <w:tcW w:w="709" w:type="dxa"/>
          </w:tcPr>
          <w:p w14:paraId="1903C71F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40FAA72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165/Г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AEC9561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778E6D02" w14:textId="77777777" w:rsidTr="00BF7A36">
        <w:trPr>
          <w:trHeight w:val="300"/>
        </w:trPr>
        <w:tc>
          <w:tcPr>
            <w:tcW w:w="709" w:type="dxa"/>
          </w:tcPr>
          <w:p w14:paraId="537B7FB1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43DE99D8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165/Д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DC0C690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F7A36" w:rsidRPr="00BF7A36" w14:paraId="04A4EF75" w14:textId="77777777" w:rsidTr="00BF7A36">
        <w:trPr>
          <w:trHeight w:val="300"/>
        </w:trPr>
        <w:tc>
          <w:tcPr>
            <w:tcW w:w="709" w:type="dxa"/>
          </w:tcPr>
          <w:p w14:paraId="2DF8D8BE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3E9FC3F8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22DDDDC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639D599E" w14:textId="77777777" w:rsidTr="00BF7A36">
        <w:trPr>
          <w:trHeight w:val="300"/>
        </w:trPr>
        <w:tc>
          <w:tcPr>
            <w:tcW w:w="709" w:type="dxa"/>
          </w:tcPr>
          <w:p w14:paraId="46830743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2BBA722D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ABB0436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118149EB" w14:textId="77777777" w:rsidTr="00BF7A36">
        <w:trPr>
          <w:trHeight w:val="300"/>
        </w:trPr>
        <w:tc>
          <w:tcPr>
            <w:tcW w:w="709" w:type="dxa"/>
          </w:tcPr>
          <w:p w14:paraId="2683DF9C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2C263C04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167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1D91ED9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48F976F3" w14:textId="77777777" w:rsidTr="00BF7A36">
        <w:trPr>
          <w:trHeight w:val="300"/>
        </w:trPr>
        <w:tc>
          <w:tcPr>
            <w:tcW w:w="709" w:type="dxa"/>
          </w:tcPr>
          <w:p w14:paraId="27FD831B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439B6844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167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BFBE127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5F7AEA71" w14:textId="77777777" w:rsidTr="00BF7A36">
        <w:trPr>
          <w:trHeight w:val="300"/>
        </w:trPr>
        <w:tc>
          <w:tcPr>
            <w:tcW w:w="709" w:type="dxa"/>
          </w:tcPr>
          <w:p w14:paraId="255523B1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4E4707DB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6052C23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34BC6B41" w14:textId="77777777" w:rsidTr="00BF7A36">
        <w:trPr>
          <w:trHeight w:val="300"/>
        </w:trPr>
        <w:tc>
          <w:tcPr>
            <w:tcW w:w="709" w:type="dxa"/>
          </w:tcPr>
          <w:p w14:paraId="0980E5F1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31020FD1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725806B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2F38075A" w14:textId="77777777" w:rsidTr="00BF7A36">
        <w:trPr>
          <w:trHeight w:val="300"/>
        </w:trPr>
        <w:tc>
          <w:tcPr>
            <w:tcW w:w="709" w:type="dxa"/>
          </w:tcPr>
          <w:p w14:paraId="3B6B630C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21C3934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6F71045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4072BDD7" w14:textId="77777777" w:rsidTr="00BF7A36">
        <w:trPr>
          <w:trHeight w:val="300"/>
        </w:trPr>
        <w:tc>
          <w:tcPr>
            <w:tcW w:w="709" w:type="dxa"/>
          </w:tcPr>
          <w:p w14:paraId="137ECAD6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02381DA2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DD57192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6D687744" w14:textId="77777777" w:rsidTr="00BF7A36">
        <w:trPr>
          <w:trHeight w:val="300"/>
        </w:trPr>
        <w:tc>
          <w:tcPr>
            <w:tcW w:w="709" w:type="dxa"/>
          </w:tcPr>
          <w:p w14:paraId="0CE9BCBF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7DFAA47B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169/Б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384EC43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54E63EC8" w14:textId="77777777" w:rsidTr="00BF7A36">
        <w:trPr>
          <w:trHeight w:val="300"/>
        </w:trPr>
        <w:tc>
          <w:tcPr>
            <w:tcW w:w="709" w:type="dxa"/>
          </w:tcPr>
          <w:p w14:paraId="5BB45CFE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31606EB1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169/В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B833DC9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F7A36" w:rsidRPr="00BF7A36" w14:paraId="4FDA33BD" w14:textId="77777777" w:rsidTr="00BF7A36">
        <w:trPr>
          <w:trHeight w:val="300"/>
        </w:trPr>
        <w:tc>
          <w:tcPr>
            <w:tcW w:w="709" w:type="dxa"/>
          </w:tcPr>
          <w:p w14:paraId="200354AD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3AD43868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169/Г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A84B329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F7A36" w:rsidRPr="00BF7A36" w14:paraId="28328990" w14:textId="77777777" w:rsidTr="00BF7A36">
        <w:trPr>
          <w:trHeight w:val="300"/>
        </w:trPr>
        <w:tc>
          <w:tcPr>
            <w:tcW w:w="709" w:type="dxa"/>
          </w:tcPr>
          <w:p w14:paraId="00FFBFA4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6E67B238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171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B2CFEAA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1A9C3AA5" w14:textId="77777777" w:rsidTr="00BF7A36">
        <w:trPr>
          <w:trHeight w:val="300"/>
        </w:trPr>
        <w:tc>
          <w:tcPr>
            <w:tcW w:w="709" w:type="dxa"/>
          </w:tcPr>
          <w:p w14:paraId="35D42FEE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283F9667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173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A79B833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77023CC7" w14:textId="77777777" w:rsidTr="00BF7A36">
        <w:trPr>
          <w:trHeight w:val="300"/>
        </w:trPr>
        <w:tc>
          <w:tcPr>
            <w:tcW w:w="709" w:type="dxa"/>
          </w:tcPr>
          <w:p w14:paraId="768295AB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0AB4B723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173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1E2707D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7C52F123" w14:textId="77777777" w:rsidTr="00BF7A36">
        <w:trPr>
          <w:trHeight w:val="300"/>
        </w:trPr>
        <w:tc>
          <w:tcPr>
            <w:tcW w:w="709" w:type="dxa"/>
          </w:tcPr>
          <w:p w14:paraId="2BE2A88A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31686E8E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173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E660ED0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1AC67675" w14:textId="77777777" w:rsidTr="00BF7A36">
        <w:trPr>
          <w:trHeight w:val="300"/>
        </w:trPr>
        <w:tc>
          <w:tcPr>
            <w:tcW w:w="709" w:type="dxa"/>
          </w:tcPr>
          <w:p w14:paraId="14F9D908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5007D18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173/А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6FF49FE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06BC228A" w14:textId="77777777" w:rsidTr="00BF7A36">
        <w:trPr>
          <w:trHeight w:val="300"/>
        </w:trPr>
        <w:tc>
          <w:tcPr>
            <w:tcW w:w="709" w:type="dxa"/>
          </w:tcPr>
          <w:p w14:paraId="4ABB3088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0A41BCE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Забайкальская,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6F9C30A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2A3EF5CC" w14:textId="77777777" w:rsidTr="00BF7A36">
        <w:trPr>
          <w:trHeight w:val="300"/>
        </w:trPr>
        <w:tc>
          <w:tcPr>
            <w:tcW w:w="709" w:type="dxa"/>
          </w:tcPr>
          <w:p w14:paraId="7A85BBAE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777E0136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Забайкальская,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8017053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0FE47C68" w14:textId="77777777" w:rsidTr="00BF7A36">
        <w:trPr>
          <w:trHeight w:val="300"/>
        </w:trPr>
        <w:tc>
          <w:tcPr>
            <w:tcW w:w="709" w:type="dxa"/>
          </w:tcPr>
          <w:p w14:paraId="4C685E30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5AF2316D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Забайкальская,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85F0235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7990087C" w14:textId="77777777" w:rsidTr="00BF7A36">
        <w:trPr>
          <w:trHeight w:val="300"/>
        </w:trPr>
        <w:tc>
          <w:tcPr>
            <w:tcW w:w="709" w:type="dxa"/>
          </w:tcPr>
          <w:p w14:paraId="4B854A64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5383C966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Забайкальская, 27/А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1D23D8D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0D05FE4C" w14:textId="77777777" w:rsidTr="00BF7A36">
        <w:trPr>
          <w:trHeight w:val="300"/>
        </w:trPr>
        <w:tc>
          <w:tcPr>
            <w:tcW w:w="709" w:type="dxa"/>
          </w:tcPr>
          <w:p w14:paraId="25A27B15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65588CC0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Забайкальская,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11C7D77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091BCC76" w14:textId="77777777" w:rsidTr="00BF7A36">
        <w:trPr>
          <w:trHeight w:val="300"/>
        </w:trPr>
        <w:tc>
          <w:tcPr>
            <w:tcW w:w="709" w:type="dxa"/>
          </w:tcPr>
          <w:p w14:paraId="39F968B3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3032729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Комбинатская, 46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A63FE34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129C4D4B" w14:textId="77777777" w:rsidTr="00BF7A36">
        <w:trPr>
          <w:trHeight w:val="300"/>
        </w:trPr>
        <w:tc>
          <w:tcPr>
            <w:tcW w:w="709" w:type="dxa"/>
          </w:tcPr>
          <w:p w14:paraId="0A7F8DDB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5A71CCDE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Полевая, 95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ACD5755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F7A36" w:rsidRPr="00BF7A36" w14:paraId="040F85B6" w14:textId="77777777" w:rsidTr="00BF7A36">
        <w:trPr>
          <w:trHeight w:val="300"/>
        </w:trPr>
        <w:tc>
          <w:tcPr>
            <w:tcW w:w="709" w:type="dxa"/>
          </w:tcPr>
          <w:p w14:paraId="114E01ED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78ACA61A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Попова,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26D3ED1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02BB9EC0" w14:textId="77777777" w:rsidTr="00BF7A36">
        <w:trPr>
          <w:trHeight w:val="300"/>
        </w:trPr>
        <w:tc>
          <w:tcPr>
            <w:tcW w:w="709" w:type="dxa"/>
          </w:tcPr>
          <w:p w14:paraId="628949EB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47E59C0E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Попова,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EA09D33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511D97DD" w14:textId="77777777" w:rsidTr="00BF7A36">
        <w:trPr>
          <w:trHeight w:val="300"/>
        </w:trPr>
        <w:tc>
          <w:tcPr>
            <w:tcW w:w="709" w:type="dxa"/>
          </w:tcPr>
          <w:p w14:paraId="72C5CA78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28F54992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Попова,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51426B3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55BA83D1" w14:textId="77777777" w:rsidTr="00BF7A36">
        <w:trPr>
          <w:trHeight w:val="300"/>
        </w:trPr>
        <w:tc>
          <w:tcPr>
            <w:tcW w:w="709" w:type="dxa"/>
          </w:tcPr>
          <w:p w14:paraId="7757D645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7FC3FEDD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Попова, 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D155069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4581750A" w14:textId="77777777" w:rsidTr="00BF7A36">
        <w:trPr>
          <w:trHeight w:val="300"/>
        </w:trPr>
        <w:tc>
          <w:tcPr>
            <w:tcW w:w="709" w:type="dxa"/>
          </w:tcPr>
          <w:p w14:paraId="6F5FC130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47834D97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Попова, 3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3447D23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F7A36" w:rsidRPr="00BF7A36" w14:paraId="7002B701" w14:textId="77777777" w:rsidTr="00BF7A36">
        <w:trPr>
          <w:trHeight w:val="300"/>
        </w:trPr>
        <w:tc>
          <w:tcPr>
            <w:tcW w:w="709" w:type="dxa"/>
          </w:tcPr>
          <w:p w14:paraId="1273EBDC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042C07A1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Попова, 3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82D6183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2FD79062" w14:textId="77777777" w:rsidTr="00BF7A36">
        <w:trPr>
          <w:trHeight w:val="300"/>
        </w:trPr>
        <w:tc>
          <w:tcPr>
            <w:tcW w:w="709" w:type="dxa"/>
          </w:tcPr>
          <w:p w14:paraId="33338817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5AF8B564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Попова,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253B1C5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47CE2378" w14:textId="77777777" w:rsidTr="00BF7A36">
        <w:trPr>
          <w:trHeight w:val="300"/>
        </w:trPr>
        <w:tc>
          <w:tcPr>
            <w:tcW w:w="709" w:type="dxa"/>
          </w:tcPr>
          <w:p w14:paraId="7BCAD3D1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2F2CFF6C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Попова,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C4FADD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3D951CC1" w14:textId="77777777" w:rsidTr="00BF7A36">
        <w:trPr>
          <w:trHeight w:val="300"/>
        </w:trPr>
        <w:tc>
          <w:tcPr>
            <w:tcW w:w="709" w:type="dxa"/>
          </w:tcPr>
          <w:p w14:paraId="4A339C51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3900B494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Попова,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B1C73D8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7FFC2735" w14:textId="77777777" w:rsidTr="00BF7A36">
        <w:trPr>
          <w:trHeight w:val="300"/>
        </w:trPr>
        <w:tc>
          <w:tcPr>
            <w:tcW w:w="709" w:type="dxa"/>
          </w:tcPr>
          <w:p w14:paraId="1C7CF88C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0157E3F0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3D00FD5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79E9799D" w14:textId="77777777" w:rsidTr="00BF7A36">
        <w:trPr>
          <w:trHeight w:val="300"/>
        </w:trPr>
        <w:tc>
          <w:tcPr>
            <w:tcW w:w="709" w:type="dxa"/>
          </w:tcPr>
          <w:p w14:paraId="077916E1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4B6F5FEC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15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ABFC4B1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6EB6EB76" w14:textId="77777777" w:rsidTr="00BF7A36">
        <w:trPr>
          <w:trHeight w:val="300"/>
        </w:trPr>
        <w:tc>
          <w:tcPr>
            <w:tcW w:w="709" w:type="dxa"/>
          </w:tcPr>
          <w:p w14:paraId="0CEB6889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3E1603D8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D9E5886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4C932499" w14:textId="77777777" w:rsidTr="00BF7A36">
        <w:trPr>
          <w:trHeight w:val="300"/>
        </w:trPr>
        <w:tc>
          <w:tcPr>
            <w:tcW w:w="709" w:type="dxa"/>
          </w:tcPr>
          <w:p w14:paraId="7A740586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5004E907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17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76C9B6A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774CE4B5" w14:textId="77777777" w:rsidTr="00BF7A36">
        <w:trPr>
          <w:trHeight w:val="300"/>
        </w:trPr>
        <w:tc>
          <w:tcPr>
            <w:tcW w:w="709" w:type="dxa"/>
          </w:tcPr>
          <w:p w14:paraId="43EFDB6C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63C18FE8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3BA90AC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6199EB4E" w14:textId="77777777" w:rsidTr="00BF7A36">
        <w:trPr>
          <w:trHeight w:val="300"/>
        </w:trPr>
        <w:tc>
          <w:tcPr>
            <w:tcW w:w="709" w:type="dxa"/>
          </w:tcPr>
          <w:p w14:paraId="5BEEE5DE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76F56810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FA615AA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42263CDA" w14:textId="77777777" w:rsidTr="00BF7A36">
        <w:trPr>
          <w:trHeight w:val="300"/>
        </w:trPr>
        <w:tc>
          <w:tcPr>
            <w:tcW w:w="709" w:type="dxa"/>
          </w:tcPr>
          <w:p w14:paraId="68E4F34A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32564390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21/2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26AB172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797061B7" w14:textId="77777777" w:rsidTr="00BF7A36">
        <w:trPr>
          <w:trHeight w:val="300"/>
        </w:trPr>
        <w:tc>
          <w:tcPr>
            <w:tcW w:w="709" w:type="dxa"/>
          </w:tcPr>
          <w:p w14:paraId="4FF95A40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2C082809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21/3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FF4B27E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3BFA8378" w14:textId="77777777" w:rsidTr="00BF7A36">
        <w:trPr>
          <w:trHeight w:val="300"/>
        </w:trPr>
        <w:tc>
          <w:tcPr>
            <w:tcW w:w="709" w:type="dxa"/>
          </w:tcPr>
          <w:p w14:paraId="6761906E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24EEBBFB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21/4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5AE54DC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00A34731" w14:textId="77777777" w:rsidTr="00BF7A36">
        <w:trPr>
          <w:trHeight w:val="300"/>
        </w:trPr>
        <w:tc>
          <w:tcPr>
            <w:tcW w:w="709" w:type="dxa"/>
          </w:tcPr>
          <w:p w14:paraId="14925CB3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4DFB0B27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2E7C5FD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26C6B5EC" w14:textId="77777777" w:rsidTr="00BF7A36">
        <w:trPr>
          <w:trHeight w:val="300"/>
        </w:trPr>
        <w:tc>
          <w:tcPr>
            <w:tcW w:w="709" w:type="dxa"/>
          </w:tcPr>
          <w:p w14:paraId="12EED2D5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6F1AF96A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23/1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DF3A26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17E5492A" w14:textId="77777777" w:rsidTr="00BF7A36">
        <w:trPr>
          <w:trHeight w:val="300"/>
        </w:trPr>
        <w:tc>
          <w:tcPr>
            <w:tcW w:w="709" w:type="dxa"/>
          </w:tcPr>
          <w:p w14:paraId="303DEACA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526508D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23/2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912236A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4FF6A49D" w14:textId="77777777" w:rsidTr="00BF7A36">
        <w:trPr>
          <w:trHeight w:val="300"/>
        </w:trPr>
        <w:tc>
          <w:tcPr>
            <w:tcW w:w="709" w:type="dxa"/>
          </w:tcPr>
          <w:p w14:paraId="523497D0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46B0F24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23/3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D4CA22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5B4F0738" w14:textId="77777777" w:rsidTr="00BF7A36">
        <w:trPr>
          <w:trHeight w:val="300"/>
        </w:trPr>
        <w:tc>
          <w:tcPr>
            <w:tcW w:w="709" w:type="dxa"/>
          </w:tcPr>
          <w:p w14:paraId="4415F613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198E04FB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25/1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61CEFF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3749498E" w14:textId="77777777" w:rsidTr="00BF7A36">
        <w:trPr>
          <w:trHeight w:val="300"/>
        </w:trPr>
        <w:tc>
          <w:tcPr>
            <w:tcW w:w="709" w:type="dxa"/>
          </w:tcPr>
          <w:p w14:paraId="01D4CF7B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5C2856E2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25/2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299F499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5D013315" w14:textId="77777777" w:rsidTr="00BF7A36">
        <w:trPr>
          <w:trHeight w:val="300"/>
        </w:trPr>
        <w:tc>
          <w:tcPr>
            <w:tcW w:w="709" w:type="dxa"/>
          </w:tcPr>
          <w:p w14:paraId="11979A5D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0009AA18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DCF1910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6BE33535" w14:textId="77777777" w:rsidTr="00BF7A36">
        <w:trPr>
          <w:trHeight w:val="300"/>
        </w:trPr>
        <w:tc>
          <w:tcPr>
            <w:tcW w:w="709" w:type="dxa"/>
          </w:tcPr>
          <w:p w14:paraId="1211A3F0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49CAE064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27/2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70F2AA2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2F34D91D" w14:textId="77777777" w:rsidTr="00BF7A36">
        <w:trPr>
          <w:trHeight w:val="300"/>
        </w:trPr>
        <w:tc>
          <w:tcPr>
            <w:tcW w:w="709" w:type="dxa"/>
          </w:tcPr>
          <w:p w14:paraId="067D207A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0953A34B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8AC25D9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18AA0EC4" w14:textId="77777777" w:rsidTr="00BF7A36">
        <w:trPr>
          <w:trHeight w:val="300"/>
        </w:trPr>
        <w:tc>
          <w:tcPr>
            <w:tcW w:w="709" w:type="dxa"/>
          </w:tcPr>
          <w:p w14:paraId="1979FADD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7799B524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29/1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EC72382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3F4148DC" w14:textId="77777777" w:rsidTr="00BF7A36">
        <w:trPr>
          <w:trHeight w:val="300"/>
        </w:trPr>
        <w:tc>
          <w:tcPr>
            <w:tcW w:w="709" w:type="dxa"/>
          </w:tcPr>
          <w:p w14:paraId="4F053531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15D6774A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29/2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FAB073B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192403D7" w14:textId="77777777" w:rsidTr="00BF7A36">
        <w:trPr>
          <w:trHeight w:val="300"/>
        </w:trPr>
        <w:tc>
          <w:tcPr>
            <w:tcW w:w="709" w:type="dxa"/>
          </w:tcPr>
          <w:p w14:paraId="46950560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5DFC0B77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950BB09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F7A36" w:rsidRPr="00BF7A36" w14:paraId="2C398A7C" w14:textId="77777777" w:rsidTr="00BF7A36">
        <w:trPr>
          <w:trHeight w:val="300"/>
        </w:trPr>
        <w:tc>
          <w:tcPr>
            <w:tcW w:w="709" w:type="dxa"/>
          </w:tcPr>
          <w:p w14:paraId="15B41218" w14:textId="77777777" w:rsidR="00BF7A36" w:rsidRPr="00BF7A36" w:rsidRDefault="00BF7A36" w:rsidP="00BF7A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5" w:type="dxa"/>
            <w:shd w:val="clear" w:color="auto" w:fill="auto"/>
            <w:noWrap/>
            <w:vAlign w:val="bottom"/>
            <w:hideMark/>
          </w:tcPr>
          <w:p w14:paraId="3826E508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Пригородная, 5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72D343B" w14:textId="77777777" w:rsidR="00BF7A36" w:rsidRPr="00BF7A36" w:rsidRDefault="00BF7A36" w:rsidP="00BF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</w:tbl>
    <w:p w14:paraId="368282BA" w14:textId="77777777" w:rsidR="003D05F0" w:rsidRDefault="003D05F0" w:rsidP="003D05F0"/>
    <w:p w14:paraId="47DDDE94" w14:textId="77777777" w:rsidR="003D05F0" w:rsidRPr="00896D8E" w:rsidRDefault="003D05F0" w:rsidP="003D05F0">
      <w:pPr>
        <w:ind w:firstLine="708"/>
        <w:rPr>
          <w:rFonts w:ascii="Times New Roman" w:hAnsi="Times New Roman" w:cs="Times New Roman"/>
          <w:b/>
          <w:sz w:val="28"/>
        </w:rPr>
      </w:pPr>
      <w:r w:rsidRPr="00896D8E">
        <w:rPr>
          <w:rFonts w:ascii="Times New Roman" w:hAnsi="Times New Roman" w:cs="Times New Roman"/>
          <w:i/>
          <w:sz w:val="26"/>
          <w:szCs w:val="26"/>
          <w:u w:val="single"/>
        </w:rPr>
        <w:t>Примечание</w:t>
      </w:r>
      <w:r w:rsidRPr="00896D8E">
        <w:rPr>
          <w:rFonts w:ascii="Times New Roman" w:hAnsi="Times New Roman" w:cs="Times New Roman"/>
          <w:i/>
          <w:sz w:val="26"/>
          <w:szCs w:val="26"/>
        </w:rPr>
        <w:t>:</w:t>
      </w:r>
      <w:r w:rsidRPr="00896D8E">
        <w:rPr>
          <w:rFonts w:ascii="Times New Roman" w:hAnsi="Times New Roman" w:cs="Times New Roman"/>
          <w:sz w:val="26"/>
          <w:szCs w:val="26"/>
        </w:rPr>
        <w:t xml:space="preserve"> Дата отключения ГВС может быть изменена с предварительным оповещением потребителей.</w:t>
      </w:r>
    </w:p>
    <w:p w14:paraId="25B0B8C5" w14:textId="77777777" w:rsidR="003D05F0" w:rsidRDefault="003D05F0" w:rsidP="003D05F0"/>
    <w:sectPr w:rsidR="003D05F0" w:rsidSect="003D05F0">
      <w:pgSz w:w="11907" w:h="16839" w:code="9"/>
      <w:pgMar w:top="567" w:right="1134" w:bottom="28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C5FAE"/>
    <w:multiLevelType w:val="hybridMultilevel"/>
    <w:tmpl w:val="A558A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C45D4"/>
    <w:multiLevelType w:val="hybridMultilevel"/>
    <w:tmpl w:val="2A345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676299">
    <w:abstractNumId w:val="1"/>
  </w:num>
  <w:num w:numId="2" w16cid:durableId="83063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D0"/>
    <w:rsid w:val="00302FEC"/>
    <w:rsid w:val="003D05F0"/>
    <w:rsid w:val="00597D95"/>
    <w:rsid w:val="008730D0"/>
    <w:rsid w:val="00A1187C"/>
    <w:rsid w:val="00B53B39"/>
    <w:rsid w:val="00BF7A36"/>
    <w:rsid w:val="00CD6389"/>
    <w:rsid w:val="00E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EC49"/>
  <w15:chartTrackingRefBased/>
  <w15:docId w15:val="{719AD345-9DF0-4D2F-A8F8-916FE63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5F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05F0"/>
    <w:rPr>
      <w:color w:val="954F72"/>
      <w:u w:val="single"/>
    </w:rPr>
  </w:style>
  <w:style w:type="paragraph" w:customStyle="1" w:styleId="msonormal0">
    <w:name w:val="msonormal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 Алексей Александрович</dc:creator>
  <cp:keywords/>
  <dc:description/>
  <cp:lastModifiedBy>Екатерина Дорошенко</cp:lastModifiedBy>
  <cp:revision>3</cp:revision>
  <dcterms:created xsi:type="dcterms:W3CDTF">2022-08-21T10:26:00Z</dcterms:created>
  <dcterms:modified xsi:type="dcterms:W3CDTF">2022-08-21T10:26:00Z</dcterms:modified>
</cp:coreProperties>
</file>