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F0" w:rsidRPr="00896D8E" w:rsidRDefault="003D05F0" w:rsidP="003D0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96D8E">
        <w:rPr>
          <w:rFonts w:ascii="Times New Roman" w:hAnsi="Times New Roman" w:cs="Times New Roman"/>
          <w:b/>
          <w:sz w:val="28"/>
        </w:rPr>
        <w:t>По адресный перечень потребителей отключения ГВС</w:t>
      </w:r>
    </w:p>
    <w:p w:rsidR="003D05F0" w:rsidRDefault="003D05F0" w:rsidP="003D0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461D8">
        <w:rPr>
          <w:rFonts w:ascii="Times New Roman" w:hAnsi="Times New Roman" w:cs="Times New Roman"/>
          <w:b/>
          <w:sz w:val="28"/>
        </w:rPr>
        <w:t xml:space="preserve">с </w:t>
      </w:r>
      <w:r w:rsidR="00D461D8" w:rsidRPr="00D461D8">
        <w:rPr>
          <w:rFonts w:ascii="Times New Roman" w:hAnsi="Times New Roman" w:cs="Times New Roman"/>
          <w:b/>
          <w:sz w:val="28"/>
        </w:rPr>
        <w:t>15</w:t>
      </w:r>
      <w:r w:rsidRPr="00D461D8">
        <w:rPr>
          <w:rFonts w:ascii="Times New Roman" w:hAnsi="Times New Roman" w:cs="Times New Roman"/>
          <w:b/>
          <w:sz w:val="28"/>
        </w:rPr>
        <w:t>.0</w:t>
      </w:r>
      <w:r w:rsidR="00D461D8" w:rsidRPr="00D461D8">
        <w:rPr>
          <w:rFonts w:ascii="Times New Roman" w:hAnsi="Times New Roman" w:cs="Times New Roman"/>
          <w:b/>
          <w:sz w:val="28"/>
        </w:rPr>
        <w:t>6</w:t>
      </w:r>
      <w:r w:rsidRPr="00D461D8">
        <w:rPr>
          <w:rFonts w:ascii="Times New Roman" w:hAnsi="Times New Roman" w:cs="Times New Roman"/>
          <w:b/>
          <w:sz w:val="28"/>
        </w:rPr>
        <w:t xml:space="preserve">.2022 по </w:t>
      </w:r>
      <w:r w:rsidR="00D461D8" w:rsidRPr="00D461D8">
        <w:rPr>
          <w:rFonts w:ascii="Times New Roman" w:hAnsi="Times New Roman" w:cs="Times New Roman"/>
          <w:b/>
          <w:sz w:val="28"/>
        </w:rPr>
        <w:t>28</w:t>
      </w:r>
      <w:r w:rsidRPr="00D461D8">
        <w:rPr>
          <w:rFonts w:ascii="Times New Roman" w:hAnsi="Times New Roman" w:cs="Times New Roman"/>
          <w:b/>
          <w:sz w:val="28"/>
        </w:rPr>
        <w:t>.0</w:t>
      </w:r>
      <w:r w:rsidR="00D461D8" w:rsidRPr="00D461D8">
        <w:rPr>
          <w:rFonts w:ascii="Times New Roman" w:hAnsi="Times New Roman" w:cs="Times New Roman"/>
          <w:b/>
          <w:sz w:val="28"/>
        </w:rPr>
        <w:t>6</w:t>
      </w:r>
      <w:r w:rsidRPr="00D461D8">
        <w:rPr>
          <w:rFonts w:ascii="Times New Roman" w:hAnsi="Times New Roman" w:cs="Times New Roman"/>
          <w:b/>
          <w:sz w:val="28"/>
        </w:rPr>
        <w:t>.2022</w:t>
      </w:r>
    </w:p>
    <w:p w:rsidR="003D05F0" w:rsidRDefault="003D05F0" w:rsidP="003D05F0"/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422"/>
        <w:gridCol w:w="1503"/>
      </w:tblGrid>
      <w:tr w:rsidR="00D461D8" w:rsidRPr="00D461D8" w:rsidTr="00171FD7">
        <w:trPr>
          <w:trHeight w:val="300"/>
        </w:trPr>
        <w:tc>
          <w:tcPr>
            <w:tcW w:w="709" w:type="dxa"/>
            <w:vAlign w:val="center"/>
          </w:tcPr>
          <w:p w:rsidR="00D461D8" w:rsidRPr="00611406" w:rsidRDefault="00D461D8" w:rsidP="00D4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22" w:type="dxa"/>
            <w:shd w:val="clear" w:color="auto" w:fill="auto"/>
            <w:noWrap/>
            <w:vAlign w:val="center"/>
          </w:tcPr>
          <w:p w:rsidR="00D461D8" w:rsidRPr="00611406" w:rsidRDefault="00D461D8" w:rsidP="00D4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461D8" w:rsidRPr="00611406" w:rsidRDefault="00D461D8" w:rsidP="00D4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Победы,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382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397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414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417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417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16-й, 435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15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3/1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Биофабрика,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Красный,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Красный,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Технический,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20/А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22/А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24/А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30/А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34/А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36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41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43/А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57/1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59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61/1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79А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Карла Маркса, 89/А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Спортивный,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Тимуровский,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Тимуровский,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Тимуровский,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Тимуровский,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Тимуровский,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Тимуровский,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138/2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145/А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178 корп.5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180/А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201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203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203/А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203/В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11 Линия, 181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11 Линия, 183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11 Линия, 185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130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132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136/А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138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140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144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146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37/2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37/4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37/5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37/6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13 Линия,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14 Линия,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14 Линия, 41/А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15 Линия, 143А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15 Линия, 145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15 Линия, 87/А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16 Линия, 188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16 Линия, 190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16 Линия, 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16 Линия, 89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17 Линия, 113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17 Линия, 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17 Линия, 99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18 Линия, 143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18 Линия, 145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18 Линия, 147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Линия, 116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Линия, 118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Линия, 129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Линия, 184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1905 года,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1905 года,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1905 года,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 Линия, 119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 Линия, 96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184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192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194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202/А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204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206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208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234/А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250/А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256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272/А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300/А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300/Б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61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63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лет РККА, 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110А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173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175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90А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92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21 Линия, 150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21 Линия, 162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21 Линия, 164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Линия, 96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47/1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51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лет Октября,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26 Линия, 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26 Линия, 85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26 Линия, 85/А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26 Линия, 85А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13А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16/А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37/А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27 Линия, 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Линия, 131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Линия, 161/А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25/А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27/А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36/А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3 Разъезд,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175А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181/А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181/Б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187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189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196А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198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198А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202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4 Линия, 244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153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227/А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227/А/1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Линия, 252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168/В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173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176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187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193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96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6 Линия, 99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177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179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180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181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182/А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183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186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 Линия, 227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128/А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180/А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184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188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8 Линия, 281/А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139/А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195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198 корп.82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9 Линия, 210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Академика Павлова,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Ангарская, 1; Котовского,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Ангарская,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Ангарская,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Ангарская,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Ангарская,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Ангарская,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Ангарская,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47/1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47/2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47/3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47/4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49/1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49/2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49/3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49/4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54А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57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ул Белинского, 62 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Белинского, 62 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Биофабрика, 19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Блусевич,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156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176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182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184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192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198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202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206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208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212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Богдана Хмельницкого, 283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11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19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Братская,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38А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40/А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42/А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43А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53А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Бульварная,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11/1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В.Иванова,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Военно-Продуктовый Пункт,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Военно-Продуктовый Пункт,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Военно-Продуктовый Пункт,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12А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Вокзальная,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11А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21/А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Гризодубовой,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102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104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106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108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114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116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137/А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139/А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145/А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155/А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Декабристов, 178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Ермака,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Желиховского,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Желиховского,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Желиховского,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Желиховского,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129/1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132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132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132/А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Избышева,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Избышева,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1/2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Ильичева,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Ипподромная,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Ипподромная, 12/А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Ипподромная,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Ипподромная, 14/А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Иртышская Набережная,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10/А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Калинина,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24А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3/В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38/А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Карбышева,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ул Котельникова, 4 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Котельникова,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Котовского,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Котовского,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Котовского,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Котовского,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Котовского,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Котовского,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Красноярская, 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Красноярская, 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106А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108/Б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145/А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145/Б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145/В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150/А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183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Красных Зорь, 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113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113/А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119/А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131Б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134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138/А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142/А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148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150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Куйбышева, 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10/А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Кучерявенко,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Лазо, 155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Лазо,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Лазо,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Лазо,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Лазо,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Леконта,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Ленинская 10-я,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Ленинская 9-я,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Ленинская 9-я,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Ленинская 9-я,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127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149/А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165А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Лермонтова, 173/А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Лизы Чайкиной,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Лизы Чайкиной,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Лобкова,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Лобкова,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Лобкова,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Лобкова,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Лобкова,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Лобкова,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Мануильского, 1Б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Мануильского,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Мануильского,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Мануильского, 34А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Маркова,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Маркова,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Маркова,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Маркова,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Маркова,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Марченко,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Марченко,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Марченко,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Марченко,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101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105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107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109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146/А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148/А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148/Б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Маршала Жукова, 152/А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173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185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203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209/А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217/А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235/А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237/А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62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76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Масленникова, 82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46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48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48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87/А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96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Маяковского, 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134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136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136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Орловского,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Орловского,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Орловского,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Орловского,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Орловского,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Орловского,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Панфилова,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Панфилова,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Панфилова,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Панфилова,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Панфилова,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190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300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353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354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355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356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364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389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Печникова,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Плеханова, 39/А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Плеханова,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Плеханова, 49А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Плеханова, 59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Плеханова, 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Полосухина, 101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Полосухина, 102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Полосухина, 394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Полосухина, 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Полосухина, 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Полосухина, 92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Пушкина, 133 корп.8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Пушкина, 140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9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Рождественского, 9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18/А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24/В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26/А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4/Б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56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8/Г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8В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Серова,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Степная, 239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4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Сулеймана Стальского,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Съездовская, 144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Съездовская, 146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Томская 1-я,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2-я,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2-я,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2-я,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Транспортная 3-я,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Труда,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Универсальная,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Универсальная, 1А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Универсальная,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Универсальная,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Успенского, 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Успенского, 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Успенского,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Успенского, 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125/А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189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199/А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202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205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Учебная, 205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Федора Крылова,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Циолковского,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Циолковского,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Циолковского,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Циолковского,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Циолковского, 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Циолковского,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Циолковского, 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Чайковского, 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Шебалдина, 164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Шебалдина, 166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Шебалдина, 168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Шебалдина, 170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Шебалдина, 199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Шебалдина, 199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461D8" w:rsidRPr="00D461D8" w:rsidTr="00171FD7">
        <w:trPr>
          <w:trHeight w:val="300"/>
        </w:trPr>
        <w:tc>
          <w:tcPr>
            <w:tcW w:w="709" w:type="dxa"/>
          </w:tcPr>
          <w:p w:rsidR="00D461D8" w:rsidRPr="00D461D8" w:rsidRDefault="00D461D8" w:rsidP="00D461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Шебалдина, 199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D461D8" w:rsidRPr="00D461D8" w:rsidRDefault="00D461D8" w:rsidP="00D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</w:tbl>
    <w:p w:rsidR="003D05F0" w:rsidRDefault="003D05F0" w:rsidP="003D05F0"/>
    <w:p w:rsidR="003D05F0" w:rsidRPr="00896D8E" w:rsidRDefault="003D05F0" w:rsidP="003D05F0">
      <w:pPr>
        <w:ind w:firstLine="708"/>
        <w:rPr>
          <w:rFonts w:ascii="Times New Roman" w:hAnsi="Times New Roman" w:cs="Times New Roman"/>
          <w:b/>
          <w:sz w:val="28"/>
        </w:rPr>
      </w:pPr>
      <w:r w:rsidRPr="00896D8E">
        <w:rPr>
          <w:rFonts w:ascii="Times New Roman" w:hAnsi="Times New Roman" w:cs="Times New Roman"/>
          <w:i/>
          <w:sz w:val="26"/>
          <w:szCs w:val="26"/>
          <w:u w:val="single"/>
        </w:rPr>
        <w:t>Примечание</w:t>
      </w:r>
      <w:r w:rsidRPr="00896D8E">
        <w:rPr>
          <w:rFonts w:ascii="Times New Roman" w:hAnsi="Times New Roman" w:cs="Times New Roman"/>
          <w:i/>
          <w:sz w:val="26"/>
          <w:szCs w:val="26"/>
        </w:rPr>
        <w:t>:</w:t>
      </w:r>
      <w:r w:rsidRPr="00896D8E">
        <w:rPr>
          <w:rFonts w:ascii="Times New Roman" w:hAnsi="Times New Roman" w:cs="Times New Roman"/>
          <w:sz w:val="26"/>
          <w:szCs w:val="26"/>
        </w:rPr>
        <w:t xml:space="preserve"> Дата отключения ГВС может быть изменена с предварительным оповещением потребителей.</w:t>
      </w:r>
    </w:p>
    <w:p w:rsidR="003D05F0" w:rsidRDefault="003D05F0" w:rsidP="003D05F0"/>
    <w:sectPr w:rsidR="003D05F0" w:rsidSect="003D05F0">
      <w:pgSz w:w="11907" w:h="16839" w:code="9"/>
      <w:pgMar w:top="567" w:right="1134" w:bottom="28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3410E"/>
    <w:multiLevelType w:val="hybridMultilevel"/>
    <w:tmpl w:val="EDCC3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C45D4"/>
    <w:multiLevelType w:val="hybridMultilevel"/>
    <w:tmpl w:val="2A345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D0"/>
    <w:rsid w:val="00171FD7"/>
    <w:rsid w:val="00302FEC"/>
    <w:rsid w:val="003D05F0"/>
    <w:rsid w:val="00597D95"/>
    <w:rsid w:val="007039E9"/>
    <w:rsid w:val="008730D0"/>
    <w:rsid w:val="00CD6389"/>
    <w:rsid w:val="00D4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AD345-9DF0-4D2F-A8F8-916FE63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5F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05F0"/>
    <w:rPr>
      <w:color w:val="954F72"/>
      <w:u w:val="single"/>
    </w:rPr>
  </w:style>
  <w:style w:type="paragraph" w:customStyle="1" w:styleId="msonormal0">
    <w:name w:val="msonormal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05F0"/>
    <w:pPr>
      <w:ind w:left="720"/>
      <w:contextualSpacing/>
    </w:pPr>
  </w:style>
  <w:style w:type="paragraph" w:customStyle="1" w:styleId="xl67">
    <w:name w:val="xl67"/>
    <w:basedOn w:val="a"/>
    <w:rsid w:val="00D46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4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 Алексей Александрович</dc:creator>
  <cp:keywords/>
  <dc:description/>
  <cp:lastModifiedBy>DaletUser</cp:lastModifiedBy>
  <cp:revision>2</cp:revision>
  <dcterms:created xsi:type="dcterms:W3CDTF">2022-06-14T11:06:00Z</dcterms:created>
  <dcterms:modified xsi:type="dcterms:W3CDTF">2022-06-14T11:06:00Z</dcterms:modified>
</cp:coreProperties>
</file>